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ABBA" w14:textId="77777777" w:rsidR="005B40EF" w:rsidRDefault="005B40EF">
      <w:pPr>
        <w:spacing w:before="16"/>
        <w:ind w:left="102"/>
        <w:rPr>
          <w:rFonts w:ascii="Calibri"/>
          <w:b/>
          <w:sz w:val="28"/>
        </w:rPr>
      </w:pPr>
      <w:bookmarkStart w:id="0" w:name="Supplementary_data_right"/>
      <w:bookmarkEnd w:id="0"/>
    </w:p>
    <w:p w14:paraId="14759D9D" w14:textId="527B5AC2" w:rsidR="006A1862" w:rsidRDefault="00000000">
      <w:pPr>
        <w:spacing w:before="16"/>
        <w:ind w:left="102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Supplementary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pacing w:val="-4"/>
          <w:sz w:val="28"/>
        </w:rPr>
        <w:t>Data</w:t>
      </w:r>
    </w:p>
    <w:p w14:paraId="7F2C4575" w14:textId="77777777" w:rsidR="006A1862" w:rsidRDefault="00000000">
      <w:pPr>
        <w:pStyle w:val="Heading2"/>
        <w:spacing w:before="251" w:line="276" w:lineRule="auto"/>
        <w:ind w:right="124"/>
      </w:pPr>
      <w:r>
        <w:t xml:space="preserve">All methods and Figures on the changes in various parameters characterizing spontaneous </w:t>
      </w:r>
      <w:r>
        <w:rPr>
          <w:spacing w:val="-2"/>
        </w:rPr>
        <w:t>and MOG-induced development of experimental</w:t>
      </w:r>
      <w:r>
        <w:rPr>
          <w:spacing w:val="-5"/>
        </w:rPr>
        <w:t xml:space="preserve"> </w:t>
      </w:r>
      <w:r>
        <w:rPr>
          <w:spacing w:val="-2"/>
        </w:rPr>
        <w:t>autoimmune</w:t>
      </w:r>
      <w:r>
        <w:rPr>
          <w:spacing w:val="-7"/>
        </w:rPr>
        <w:t xml:space="preserve"> </w:t>
      </w:r>
      <w:r>
        <w:rPr>
          <w:spacing w:val="-2"/>
        </w:rPr>
        <w:t xml:space="preserve">encephalomyelitis in EAE prone </w:t>
      </w:r>
      <w:r>
        <w:t>C57BL/6 male mice are taken from [1-3].</w:t>
      </w:r>
    </w:p>
    <w:p w14:paraId="607186E6" w14:textId="77777777" w:rsidR="006A1862" w:rsidRDefault="00000000">
      <w:pPr>
        <w:pStyle w:val="ListParagraph"/>
        <w:numPr>
          <w:ilvl w:val="0"/>
          <w:numId w:val="1"/>
        </w:numPr>
        <w:tabs>
          <w:tab w:val="left" w:pos="809"/>
          <w:tab w:val="left" w:pos="810"/>
        </w:tabs>
        <w:spacing w:before="194" w:line="268" w:lineRule="auto"/>
        <w:ind w:firstLine="0"/>
        <w:rPr>
          <w:sz w:val="24"/>
        </w:rPr>
      </w:pPr>
      <w:r>
        <w:rPr>
          <w:sz w:val="24"/>
        </w:rPr>
        <w:t>Doronin,</w:t>
      </w:r>
      <w:r>
        <w:rPr>
          <w:spacing w:val="-4"/>
          <w:sz w:val="24"/>
        </w:rPr>
        <w:t xml:space="preserve"> </w:t>
      </w:r>
      <w:r>
        <w:rPr>
          <w:sz w:val="24"/>
        </w:rPr>
        <w:t>V.B.;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Parkhomenko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T.A.;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Korablev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A.;</w:t>
      </w:r>
      <w:r>
        <w:rPr>
          <w:spacing w:val="-4"/>
          <w:sz w:val="24"/>
        </w:rPr>
        <w:t xml:space="preserve"> </w:t>
      </w:r>
      <w:r>
        <w:rPr>
          <w:sz w:val="24"/>
        </w:rPr>
        <w:t>et.</w:t>
      </w:r>
      <w:r>
        <w:rPr>
          <w:spacing w:val="-4"/>
          <w:sz w:val="24"/>
        </w:rPr>
        <w:t xml:space="preserve"> </w:t>
      </w:r>
      <w:r>
        <w:rPr>
          <w:sz w:val="24"/>
        </w:rPr>
        <w:t>al.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parameters, lymphocyte proliferation and hematopoietic progenitor colony formation in EAE mice treated with myelin oligodendrocyte glycoprotein. J Cell Mol Med. 2016; 20: 81–94.</w:t>
      </w:r>
    </w:p>
    <w:p w14:paraId="7E5106E2" w14:textId="77777777" w:rsidR="006A1862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16" w:line="232" w:lineRule="auto"/>
        <w:ind w:right="396" w:firstLine="0"/>
        <w:jc w:val="both"/>
        <w:rPr>
          <w:sz w:val="24"/>
        </w:rPr>
      </w:pPr>
      <w:r>
        <w:rPr>
          <w:sz w:val="24"/>
        </w:rPr>
        <w:t xml:space="preserve">Doronin, V.B.; </w:t>
      </w:r>
      <w:proofErr w:type="spellStart"/>
      <w:r>
        <w:rPr>
          <w:sz w:val="24"/>
        </w:rPr>
        <w:t>Korablev</w:t>
      </w:r>
      <w:proofErr w:type="spellEnd"/>
      <w:r>
        <w:rPr>
          <w:sz w:val="24"/>
        </w:rPr>
        <w:t xml:space="preserve">, A.; </w:t>
      </w:r>
      <w:proofErr w:type="spellStart"/>
      <w:r>
        <w:rPr>
          <w:sz w:val="24"/>
        </w:rPr>
        <w:t>Toporkova</w:t>
      </w:r>
      <w:proofErr w:type="spellEnd"/>
      <w:r>
        <w:rPr>
          <w:sz w:val="24"/>
        </w:rPr>
        <w:t xml:space="preserve">, L.B.; </w:t>
      </w:r>
      <w:proofErr w:type="spellStart"/>
      <w:r>
        <w:rPr>
          <w:sz w:val="24"/>
        </w:rPr>
        <w:t>Aulova</w:t>
      </w:r>
      <w:proofErr w:type="spellEnd"/>
      <w:r>
        <w:rPr>
          <w:sz w:val="24"/>
        </w:rPr>
        <w:t xml:space="preserve">, K.S.; et al. Changes in several disease parameters including </w:t>
      </w:r>
      <w:proofErr w:type="spellStart"/>
      <w:r>
        <w:rPr>
          <w:sz w:val="24"/>
        </w:rPr>
        <w:t>abzymes</w:t>
      </w:r>
      <w:proofErr w:type="spellEnd"/>
      <w:r>
        <w:rPr>
          <w:sz w:val="24"/>
        </w:rPr>
        <w:t xml:space="preserve"> and hematopoietic progenitor colony formation in brain inflammation and demyelination. </w:t>
      </w:r>
      <w:r>
        <w:rPr>
          <w:i/>
          <w:sz w:val="24"/>
        </w:rPr>
        <w:t xml:space="preserve">J. Neurol. Neurol. </w:t>
      </w:r>
      <w:proofErr w:type="spellStart"/>
      <w:r>
        <w:rPr>
          <w:i/>
          <w:sz w:val="24"/>
        </w:rPr>
        <w:t>Disord</w:t>
      </w:r>
      <w:proofErr w:type="spellEnd"/>
      <w:r>
        <w:rPr>
          <w:i/>
          <w:sz w:val="24"/>
        </w:rPr>
        <w:t xml:space="preserve">. </w:t>
      </w:r>
      <w:r>
        <w:rPr>
          <w:b/>
          <w:sz w:val="24"/>
        </w:rPr>
        <w:t>2017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, 302.</w:t>
      </w:r>
    </w:p>
    <w:p w14:paraId="05820A6F" w14:textId="77777777" w:rsidR="006A1862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line="235" w:lineRule="auto"/>
        <w:ind w:right="392" w:firstLine="0"/>
        <w:jc w:val="both"/>
        <w:rPr>
          <w:sz w:val="24"/>
        </w:rPr>
      </w:pPr>
      <w:proofErr w:type="spellStart"/>
      <w:r>
        <w:rPr>
          <w:sz w:val="24"/>
        </w:rPr>
        <w:t>Aulova</w:t>
      </w:r>
      <w:proofErr w:type="spellEnd"/>
      <w:r>
        <w:rPr>
          <w:sz w:val="24"/>
        </w:rPr>
        <w:t xml:space="preserve">, K.S.; </w:t>
      </w:r>
      <w:proofErr w:type="spellStart"/>
      <w:r>
        <w:rPr>
          <w:sz w:val="24"/>
        </w:rPr>
        <w:t>Toporkova</w:t>
      </w:r>
      <w:proofErr w:type="spellEnd"/>
      <w:r>
        <w:rPr>
          <w:sz w:val="24"/>
        </w:rPr>
        <w:t xml:space="preserve">, L.B.; </w:t>
      </w:r>
      <w:proofErr w:type="spellStart"/>
      <w:r>
        <w:rPr>
          <w:sz w:val="24"/>
        </w:rPr>
        <w:t>Lopatnikova</w:t>
      </w:r>
      <w:proofErr w:type="spellEnd"/>
      <w:r>
        <w:rPr>
          <w:sz w:val="24"/>
        </w:rPr>
        <w:t xml:space="preserve">, J.A.; </w:t>
      </w:r>
      <w:proofErr w:type="spellStart"/>
      <w:r>
        <w:rPr>
          <w:sz w:val="24"/>
        </w:rPr>
        <w:t>Alshevskaya</w:t>
      </w:r>
      <w:proofErr w:type="spellEnd"/>
      <w:r>
        <w:rPr>
          <w:sz w:val="24"/>
        </w:rPr>
        <w:t>, A.A.; et al. Changes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 cell differentiation and proliferation lead to production of </w:t>
      </w:r>
      <w:proofErr w:type="spellStart"/>
      <w:r>
        <w:rPr>
          <w:sz w:val="24"/>
        </w:rPr>
        <w:t>abzymes</w:t>
      </w:r>
      <w:proofErr w:type="spellEnd"/>
      <w:r>
        <w:rPr>
          <w:sz w:val="24"/>
        </w:rPr>
        <w:t xml:space="preserve"> in EAE mice treated with DNA-Histone complexes. </w:t>
      </w:r>
      <w:r>
        <w:rPr>
          <w:i/>
          <w:sz w:val="24"/>
        </w:rPr>
        <w:t xml:space="preserve">J. Cell Mol. Med. </w:t>
      </w:r>
      <w:r>
        <w:rPr>
          <w:b/>
          <w:sz w:val="24"/>
        </w:rPr>
        <w:t>2018</w:t>
      </w:r>
      <w:r>
        <w:rPr>
          <w:sz w:val="24"/>
        </w:rPr>
        <w:t xml:space="preserve">, </w:t>
      </w:r>
      <w:r>
        <w:rPr>
          <w:i/>
          <w:sz w:val="24"/>
        </w:rPr>
        <w:t>22</w:t>
      </w:r>
      <w:r>
        <w:rPr>
          <w:sz w:val="24"/>
        </w:rPr>
        <w:t>, 5816-32.</w:t>
      </w:r>
    </w:p>
    <w:p w14:paraId="68D70163" w14:textId="77777777" w:rsidR="006A1862" w:rsidRDefault="006A1862">
      <w:pPr>
        <w:pStyle w:val="BodyText"/>
        <w:rPr>
          <w:sz w:val="20"/>
        </w:rPr>
      </w:pPr>
    </w:p>
    <w:p w14:paraId="1B5D3498" w14:textId="77777777" w:rsidR="006A1862" w:rsidRDefault="006A1862">
      <w:pPr>
        <w:pStyle w:val="BodyText"/>
        <w:rPr>
          <w:sz w:val="20"/>
        </w:rPr>
      </w:pPr>
    </w:p>
    <w:p w14:paraId="61B767D6" w14:textId="77777777" w:rsidR="006A1862" w:rsidRDefault="006A1862">
      <w:pPr>
        <w:pStyle w:val="BodyText"/>
        <w:rPr>
          <w:sz w:val="20"/>
        </w:rPr>
      </w:pPr>
    </w:p>
    <w:p w14:paraId="5417548F" w14:textId="77777777" w:rsidR="006A1862" w:rsidRDefault="006A1862">
      <w:pPr>
        <w:pStyle w:val="BodyText"/>
        <w:spacing w:before="9"/>
        <w:rPr>
          <w:sz w:val="26"/>
        </w:rPr>
      </w:pPr>
    </w:p>
    <w:p w14:paraId="1E13C74C" w14:textId="77777777" w:rsidR="006A1862" w:rsidRDefault="00000000">
      <w:pPr>
        <w:pStyle w:val="Heading1"/>
        <w:tabs>
          <w:tab w:val="left" w:pos="4525"/>
        </w:tabs>
        <w:spacing w:line="235" w:lineRule="auto"/>
        <w:ind w:left="748"/>
      </w:pPr>
      <w:r>
        <w:pict w14:anchorId="4CE8E4B6">
          <v:group id="docshapegroup1" o:spid="_x0000_s1126" style="position:absolute;left:0;text-align:left;margin-left:326.55pt;margin-top:20.95pt;width:169.8pt;height:135.85pt;z-index:15729152;mso-position-horizontal-relative:page" coordorigin="6531,419" coordsize="3396,2717">
            <v:shape id="docshape2" o:spid="_x0000_s1150" style="position:absolute;left:6530;top:629;width:3389;height:2506" coordorigin="6531,630" coordsize="3389,2506" o:spt="100" adj="0,,0" path="m6591,3135r,-45m6800,3120r,-30m7026,3135r,-45m7250,3120r,-30m7475,3135r,-45m7700,3120r,-30m7910,3135r,-45m8135,3120r,-30m8360,3135r,-45m8584,3120r,-30m8810,3135r,-45m9019,3120r,-30m9244,3135r,-45m9469,3120r,-30m9694,3135r,-45m9919,3120r,-30m6591,3090r3328,m6561,2880r30,m6531,2550r60,m6561,2235r30,m6531,1920r60,m6561,1590r30,m6531,1275r60,m6561,960r30,m6531,630r60,m6591,3090r,-2460e" filled="f" strokecolor="#23282b" strokeweight=".26406mm">
              <v:stroke joinstyle="round"/>
              <v:formulas/>
              <v:path arrowok="t" o:connecttype="segments"/>
            </v:shape>
            <v:shape id="docshape3" o:spid="_x0000_s1149" style="position:absolute;left:6575;top:1829;width:2744;height:1065" coordorigin="6576,1830" coordsize="2744,1065" o:spt="100" adj="0,,0" path="m6636,2895r-45,-105l6576,2816r,79l6636,2895xm6681,2835r-15,-30l6651,2805r15,30l6681,2835xm6800,2760r-15,-30l6741,2760r14,30l6800,2760xm6920,2700r-15,-30l6860,2685r15,30l6920,2700xm7071,2655r-15,-30l7056,2655r15,xm7190,2610r-45,l7145,2640r45,l7190,2610xm7310,2595r-45,l7265,2625r45,l7310,2595xm7505,2565r-45,15l7460,2610r45,l7505,2565xm7640,2580r-15,-30l7580,2565r15,30l7640,2580xm7760,2580r-15,-45l7700,2550r15,30l7760,2580xm7940,2475r-15,-30l7880,2490r15,15l7940,2475xm8075,2370r-30,-15l8000,2385r30,30l8075,2370xm8195,2280r-30,-30l8120,2280r30,30l8195,2280xm8315,2175r-30,-30l8255,2190r15,15l8315,2175xm8465,2100r-15,-30l8420,2085r15,30l8465,2100xm8584,2070r-15,-30l8525,2055r15,30l8584,2070xm8705,2040r-16,-30l8644,2025r15,30l8705,2040xm8824,1995r-15,-30l8765,1980r15,30l8824,1995xm8944,1935r-45,15l8899,1980r45,-15l8944,1935xm9064,1890r-45,15l9019,1935r45,-15l9064,1890xm9184,1860r-45,15l9139,1905r45,-15l9184,1860xm9319,1860r-15,-30l9259,1845r15,30l9319,1860xe" fillcolor="#23282b" stroked="f">
              <v:stroke joinstyle="round"/>
              <v:formulas/>
              <v:path arrowok="t" o:connecttype="segments"/>
            </v:shape>
            <v:shape id="docshape4" o:spid="_x0000_s1148" style="position:absolute;left:6575;top:2789;width:60;height:106" coordorigin="6576,2790" coordsize="60,106" path="m6591,2790r45,105l6576,2895r,-79l6591,2790e" filled="f" strokecolor="#23282b" strokeweight=".26414mm">
              <v:path arrowok="t"/>
            </v:shape>
            <v:shape id="docshape5" o:spid="_x0000_s1147" style="position:absolute;left:6920;top:2579;width:121;height:106" coordorigin="6920,2580" coordsize="121,106" path="m6980,2580r-60,105l7041,2685r-61,-105xe" fillcolor="#23282b" stroked="f">
              <v:path arrowok="t"/>
            </v:shape>
            <v:shape id="docshape6" o:spid="_x0000_s1146" style="position:absolute;left:6920;top:2579;width:121;height:106" coordorigin="6920,2580" coordsize="121,106" path="m6980,2580r61,105l6920,2685r60,-105xe" filled="f" strokecolor="#23282b" strokeweight=".26403mm">
              <v:path arrowok="t"/>
            </v:shape>
            <v:shape id="docshape7" o:spid="_x0000_s1145" style="position:absolute;left:7325;top:2534;width:121;height:106" coordorigin="7325,2535" coordsize="121,106" path="m7385,2535r-60,105l7445,2640r-60,-105xe" fillcolor="#23282b" stroked="f">
              <v:path arrowok="t"/>
            </v:shape>
            <v:shape id="docshape8" o:spid="_x0000_s1144" style="position:absolute;left:7325;top:2534;width:121;height:106" coordorigin="7325,2535" coordsize="121,106" path="m7385,2535r60,105l7325,2640r60,-105xe" filled="f" strokecolor="#23282b" strokeweight=".26403mm">
              <v:path arrowok="t"/>
            </v:shape>
            <v:shape id="docshape9" o:spid="_x0000_s1143" style="position:absolute;left:7774;top:2474;width:106;height:105" coordorigin="7775,2475" coordsize="106,105" path="m7820,2475r-45,105l7880,2580r-60,-105xe" fillcolor="#23282b" stroked="f">
              <v:path arrowok="t"/>
            </v:shape>
            <v:shape id="docshape10" o:spid="_x0000_s1142" style="position:absolute;left:7774;top:2474;width:106;height:105" coordorigin="7775,2475" coordsize="106,105" path="m7820,2475r60,105l7775,2580r45,-105xe" filled="f" strokecolor="#23282b" strokeweight=".26406mm">
              <v:path arrowok="t"/>
            </v:shape>
            <v:shape id="docshape11" o:spid="_x0000_s1141" style="position:absolute;left:8299;top:2054;width:120;height:90" coordorigin="8300,2055" coordsize="120,90" path="m8360,2055r-60,90l8420,2145r-60,-90xe" fillcolor="#23282b" stroked="f">
              <v:path arrowok="t"/>
            </v:shape>
            <v:shape id="docshape12" o:spid="_x0000_s1140" style="position:absolute;left:8299;top:2054;width:120;height:90" coordorigin="8300,2055" coordsize="120,90" path="m8360,2055r60,90l8300,2145r60,-90xe" filled="f" strokecolor="#23282b" strokeweight=".264mm">
              <v:path arrowok="t"/>
            </v:shape>
            <v:shape id="docshape13" o:spid="_x0000_s1139" style="position:absolute;left:9319;top:1754;width:120;height:106" coordorigin="9319,1755" coordsize="120,106" path="m9379,1755r-60,105l9439,1860r-60,-105xe" fillcolor="#23282b" stroked="f">
              <v:path arrowok="t"/>
            </v:shape>
            <v:shape id="docshape14" o:spid="_x0000_s1138" style="position:absolute;left:6605;top:734;width:2834;height:2131" coordorigin="6606,735" coordsize="2834,2131" o:spt="100" adj="0,,0" path="m9379,1755r60,105l9319,1860r60,-105xm6980,2415r,165m6965,2415r46,m6980,2865r,-150m6965,2865r46,m7385,2445r,90m7355,2445r60,m7385,2760r,-90m7355,2760r60,m7820,2340r,150m7805,2340r45,m7820,2760r,-150m7805,2760r45,m8360,1800r,255m8330,1800r60,m8360,2445r,-270m8330,2445r60,m9379,1560r,195m9349,1560r60,m9379,2070r,-180m9349,2070r60,m6980,735r,240m6965,735r46,m6980,1290r,-240m6965,1290r46,m7385,945r,389m7355,945r60,m7385,1814r,-389m7355,1814r60,m7820,945r,315m7805,945r45,m7820,1650r,-316m7805,1650r45,m8360,900r,285m8330,900r60,m8360,1545r,-285m8330,1545r60,m9379,945r,179m9349,945r60,m9379,1380r,-180m9349,1380r60,m6965,1080l6606,2790m7325,1334l7041,1065t719,240l7460,1365t825,-135l7895,1290m9304,1169r-869,46e" filled="f" strokecolor="#23282b" strokeweight=".26406mm">
              <v:stroke joinstyle="round"/>
              <v:formulas/>
              <v:path arrowok="t" o:connecttype="segments"/>
            </v:shape>
            <v:shape id="docshape15" o:spid="_x0000_s1137" style="position:absolute;left:6575;top:2819;width:60;height:90" coordorigin="6576,2820" coordsize="60,90" path="m6591,2820r-15,2l6576,2906r15,4l6604,2905r15,-12l6631,2878r5,-13l6631,2845r-12,-14l6604,2823r-13,-3xe" stroked="f">
              <v:path arrowok="t"/>
            </v:shape>
            <v:shape id="docshape16" o:spid="_x0000_s1136" style="position:absolute;left:6575;top:2819;width:60;height:90" coordorigin="6576,2820" coordsize="60,90" o:spt="100" adj="0,,0" path="m6636,2865r-5,13l6619,2893r-15,12l6591,2910r-15,-4m6576,2822r15,-2l6604,2823r15,8l6631,2845r5,20e" filled="f" strokecolor="#23282b" strokeweight=".26406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7" o:spid="_x0000_s1135" type="#_x0000_t75" style="position:absolute;left:6927;top:967;width:106;height:106">
              <v:imagedata r:id="rId7" o:title=""/>
            </v:shape>
            <v:shape id="docshape18" o:spid="_x0000_s1134" type="#_x0000_t75" style="position:absolute;left:7332;top:1327;width:106;height:106">
              <v:imagedata r:id="rId8" o:title=""/>
            </v:shape>
            <v:shape id="docshape19" o:spid="_x0000_s1133" style="position:absolute;left:7789;top:1184;width:615;height:150" coordorigin="7790,1185" coordsize="615,150" o:spt="100" adj="0,,0" path="m7865,1290r-3,19l7854,1323r-14,9l7820,1334r-11,-2l7799,1323r-7,-14l7790,1290r2,-11l7799,1269r10,-7l7820,1260r20,2l7854,1269r8,10l7865,1290xm8405,1215r-3,19l8393,1248r-14,9l8360,1260r-20,-3l8326,1248r-8,-14l8315,1215r3,-11l8326,1194r14,-7l8360,1185r19,2l8393,1194r9,10l8405,1215xe" filled="f" strokecolor="#23282b" strokeweight=".26406mm">
              <v:stroke joinstyle="round"/>
              <v:formulas/>
              <v:path arrowok="t" o:connecttype="segments"/>
            </v:shape>
            <v:shape id="docshape20" o:spid="_x0000_s1132" type="#_x0000_t75" style="position:absolute;left:9326;top:1117;width:105;height:106">
              <v:imagedata r:id="rId9" o:title=""/>
            </v:shape>
            <v:line id="_x0000_s1131" style="position:absolute" from="8854,1695" to="9274,1785" strokecolor="#23282b" strokeweight=".26389mm"/>
            <v:shape id="docshape21" o:spid="_x0000_s1130" style="position:absolute;left:9214;top:1754;width:60;height:30" coordorigin="9214,1755" coordsize="60,30" path="m9214,1755r,30l9274,1785r-60,-30xe" fillcolor="#23282b" stroked="f">
              <v:path arrowok="t"/>
            </v:shape>
            <v:shape id="docshape22" o:spid="_x0000_s1129" style="position:absolute;left:9214;top:1754;width:60;height:30" coordorigin="9214,1755" coordsize="60,30" path="m9274,1785r-60,l9214,1770r,-15l9274,1785xe" filled="f" strokecolor="#23282b" strokeweight=".26394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128" type="#_x0000_t202" style="position:absolute;left:6695;top:418;width:2661;height:678" filled="f" stroked="f">
              <v:textbox inset="0,0,0,0">
                <w:txbxContent>
                  <w:p w14:paraId="24088F8A" w14:textId="77777777" w:rsidR="006A1862" w:rsidRDefault="00000000">
                    <w:pPr>
                      <w:spacing w:line="271" w:lineRule="auto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CFU-E, erythroid burst-forming</w:t>
                    </w:r>
                    <w:r>
                      <w:rPr>
                        <w:rFonts w:ascii="Arial"/>
                        <w:b/>
                        <w:color w:val="23282B"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unit</w:t>
                    </w: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 xml:space="preserve"> (late erythroid colonies)</w:t>
                    </w:r>
                  </w:p>
                  <w:p w14:paraId="77775CD9" w14:textId="77777777" w:rsidR="006A1862" w:rsidRDefault="00000000">
                    <w:pPr>
                      <w:spacing w:before="115"/>
                      <w:ind w:left="1738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>MOG</w:t>
                    </w:r>
                    <w:r>
                      <w:rPr>
                        <w:rFonts w:ascii="Arial"/>
                        <w:b/>
                        <w:color w:val="23282B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treated</w:t>
                    </w:r>
                  </w:p>
                </w:txbxContent>
              </v:textbox>
            </v:shape>
            <v:shape id="docshape24" o:spid="_x0000_s1127" type="#_x0000_t202" style="position:absolute;left:8449;top:1544;width:712;height:168" filled="f" stroked="f">
              <v:textbox inset="0,0,0,0">
                <w:txbxContent>
                  <w:p w14:paraId="4AA2A755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Untreated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201D"/>
          <w:spacing w:val="-10"/>
          <w:position w:val="-10"/>
        </w:rPr>
        <w:t>A</w:t>
      </w:r>
      <w:r>
        <w:rPr>
          <w:color w:val="23201D"/>
          <w:position w:val="-10"/>
        </w:rPr>
        <w:tab/>
      </w:r>
      <w:r>
        <w:rPr>
          <w:color w:val="23201D"/>
          <w:spacing w:val="-10"/>
        </w:rPr>
        <w:t>B</w:t>
      </w:r>
    </w:p>
    <w:p w14:paraId="77D15DD0" w14:textId="77777777" w:rsidR="006A1862" w:rsidRDefault="006A1862">
      <w:pPr>
        <w:spacing w:line="235" w:lineRule="auto"/>
        <w:sectPr w:rsidR="006A1862">
          <w:headerReference w:type="default" r:id="rId10"/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3608DF09" w14:textId="77777777" w:rsidR="006A1862" w:rsidRDefault="00000000">
      <w:pPr>
        <w:spacing w:line="168" w:lineRule="exact"/>
        <w:ind w:left="1242"/>
        <w:rPr>
          <w:rFonts w:ascii="Arial"/>
          <w:b/>
          <w:sz w:val="15"/>
        </w:rPr>
      </w:pPr>
      <w:r>
        <w:pict w14:anchorId="1D9B0232">
          <v:group id="docshapegroup25" o:spid="_x0000_s1104" style="position:absolute;left:0;text-align:left;margin-left:127.15pt;margin-top:6.05pt;width:169.05pt;height:125.3pt;z-index:-15983616;mso-position-horizontal-relative:page" coordorigin="2543,121" coordsize="3381,2506">
            <v:shape id="docshape26" o:spid="_x0000_s1125" style="position:absolute;left:2542;top:121;width:3374;height:2506" coordorigin="2543,121" coordsize="3374,2506" o:spt="100" adj="0,,0" path="m2588,2627r,-45m2813,2612r,-30m3037,2627r,-45m3263,2612r,-30m3487,2627r,-45m3697,2612r,-30m3922,2627r,-45m4147,2612r,-30m4372,2627r,-45m4582,2612r,-30m4806,2627r,-45m5031,2612r,-30m5256,2627r,-45m5481,2612r,-30m5691,2627r,-45m5916,2612r,-30m2588,2582r3328,m2543,2582r45,m2573,2327r15,m2543,2057r45,m2573,1802r15,m2543,1547r45,m2573,1291r15,m2543,1037r45,m2573,766r15,m2543,511r45,m2573,256r15,m2588,2582r,-2461m2918,1757l2663,1652t674,375l3052,1817t720,-46l3457,2012t855,-736l3892,1682m5317,916r-885,286e" filled="f" strokecolor="#23282b" strokeweight=".26406mm">
              <v:stroke joinstyle="round"/>
              <v:formulas/>
              <v:path arrowok="t" o:connecttype="segments"/>
            </v:shape>
            <v:shape id="docshape27" o:spid="_x0000_s1124" style="position:absolute;left:2572;top:1576;width:60;height:91" coordorigin="2573,1576" coordsize="60,91" path="m2588,1576r-14,3l2573,1580r,83l2574,1664r14,3l2607,1664r14,-9l2630,1641r3,-20l2630,1602r-9,-14l2607,1579r-19,-3xe" stroked="f">
              <v:path arrowok="t"/>
            </v:shape>
            <v:shape id="docshape28" o:spid="_x0000_s1123" style="position:absolute;left:2572;top:1576;width:60;height:91" coordorigin="2573,1576" coordsize="60,91" o:spt="100" adj="0,,0" path="m2633,1621r-3,20l2621,1655r-14,9l2588,1667r-14,-3l2573,1663t,-83l2574,1579r14,-3l2607,1579r14,9l2630,1602r3,19e" filled="f" strokecolor="#23282b" strokeweight=".26406mm">
              <v:stroke joinstyle="round"/>
              <v:formulas/>
              <v:path arrowok="t" o:connecttype="segments"/>
            </v:shape>
            <v:shape id="docshape29" o:spid="_x0000_s1122" style="position:absolute;left:2947;top:256;width:2489;height:1996" coordorigin="2948,256" coordsize="2489,1996" o:spt="100" adj="0,,0" path="m3037,1771r-2,20l3026,1805r-14,9l2993,1817r-20,-3l2959,1805r-9,-14l2948,1771r2,-11l2959,1751r14,-7l2993,1742r19,2l3026,1751r9,9l3037,1771xm3427,2057r-2,19l3418,2090r-10,9l3397,2102r-19,-3l3364,2090r-9,-14l3352,2057r3,-11l3364,2036r14,-7l3397,2027r11,2l3418,2036r7,10l3427,2057xm3877,1727r-3,19l3866,1760r-14,9l3832,1771r-13,-2l3804,1760r-12,-14l3787,1727r5,-11l3804,1706r15,-7l3832,1697r20,2l3866,1706r8,10l3877,1727xm4417,1216r-5,20l4400,1250r-15,9l4372,1261r-20,-2l4338,1250r-9,-14l4327,1216r2,-10l4338,1196r14,-7l4372,1187r13,2l4400,1196r12,10l4417,1216xm5436,901r-5,14l5419,929r-14,12l5391,946r-19,-5l5358,929r-9,-14l5346,901r3,-19l5358,868r14,-9l5391,857r14,2l5419,868r12,14l5436,901xm2993,1561r,181m2963,1561r59,m2993,1997r,-180m2963,1997r59,m3397,1877r,150m3367,1877r45,m3397,2251r,-149m3367,2251r45,m3832,1471r,226m3817,1471r45,m3832,1997r,-226m3817,1997r45,m4372,976r,211m4342,976r45,m4372,1471r,-210m4342,1471r45,m5391,661r,196m5361,661r45,m5391,1126r,-180m5361,1126r45,m2993,1397r,194m2963,1397r59,m2993,1906r,-194m2963,1906r59,m3397,1276r,315m3367,1276r45,m3397,2012r,-315m3367,2012r45,m3832,781r,256m3817,781r45,m3832,1397r,-256m3817,1397r45,m4372,256r,375m4342,256r45,m4372,1126r,-375m4342,1126r45,m5391,362r,194m5361,362r45,m5391,872r,-195m5361,872r45,e" filled="f" strokecolor="#23282b" strokeweight=".26406mm">
              <v:stroke joinstyle="round"/>
              <v:formulas/>
              <v:path arrowok="t" o:connecttype="segments"/>
            </v:shape>
            <v:shape id="docshape30" o:spid="_x0000_s1121" style="position:absolute;left:2572;top:601;width:2744;height:1066" coordorigin="2573,601" coordsize="2744,1066" o:spt="100" adj="0,,0" path="m2648,1652r-60,-90l2573,1592r,60l2648,1652xm2678,1606r-15,l2663,1636r15,l2678,1606xm2798,1621r-46,l2752,1652r46,l2798,1621xm2918,1636r-45,-15l2873,1652r45,15l2918,1636xm3203,1636r-46,l3157,1667r46,l3203,1636xm3322,1621r-45,15l3277,1667r45,l3322,1621xm3502,1517r-15,-15l3442,1547r30,15l3502,1517xm3607,1397r-30,-15l3547,1426r30,15l3607,1397xm3697,1276r-15,-15l3637,1306r30,16l3697,1276xm3802,1157r-30,-31l3742,1172r15,30l3802,1157xm3952,1022r-15,-31l3892,1022r15,30l3952,1022xm4072,931r-15,-30l4012,931r15,30l4072,931xm4192,842r-15,-31l4132,842r15,30l4192,842xm4312,751r-15,-29l4252,751r15,30l4312,751xm4462,677r-15,l4447,707r15,l4462,677xm4582,661r-45,l4537,692r45,l4582,661xm4702,646r-45,15l4657,692r45,-15l4702,646xm4821,646r-45,l4776,677r45,l4821,646xm4942,631r-45,l4897,661r45,l4942,631xm5076,661r-15,-30l5016,631r15,30l5076,661xm5196,616r-45,l5151,646r45,l5196,616xm5317,601r-46,l5271,646r46,-15l5317,601xe" fillcolor="#23282b" stroked="f">
              <v:stroke joinstyle="round"/>
              <v:formulas/>
              <v:path arrowok="t" o:connecttype="segments"/>
            </v:shape>
            <v:shape id="docshape31" o:spid="_x0000_s1120" style="position:absolute;left:2572;top:1561;width:75;height:91" coordorigin="2573,1561" coordsize="75,91" o:spt="100" adj="0,,0" path="m2588,1561r60,91l2573,1652t,-60l2588,1561e" filled="f" strokecolor="#23282b" strokeweight=".26406mm">
              <v:stroke joinstyle="round"/>
              <v:formulas/>
              <v:path arrowok="t" o:connecttype="segments"/>
            </v:shape>
            <v:shape id="docshape32" o:spid="_x0000_s1119" style="position:absolute;left:2932;top:1591;width:105;height:91" coordorigin="2933,1591" coordsize="105,91" path="m2993,1591r-60,91l3037,1682r-44,-91xe" fillcolor="#23282b" stroked="f">
              <v:path arrowok="t"/>
            </v:shape>
            <v:shape id="docshape33" o:spid="_x0000_s1118" style="position:absolute;left:2932;top:1591;width:105;height:91" coordorigin="2933,1591" coordsize="105,91" path="m2993,1591r44,91l2933,1682r60,-91xe" filled="f" strokecolor="#23282b" strokeweight=".26403mm">
              <v:path arrowok="t"/>
            </v:shape>
            <v:shape id="docshape34" o:spid="_x0000_s1117" style="position:absolute;left:3337;top:1576;width:105;height:91" coordorigin="3337,1576" coordsize="105,91" path="m3397,1576r-60,91l3442,1667r-45,-91xe" fillcolor="#23282b" stroked="f">
              <v:path arrowok="t"/>
            </v:shape>
            <v:shape id="docshape35" o:spid="_x0000_s1116" style="position:absolute;left:3337;top:1576;width:105;height:91" coordorigin="3337,1576" coordsize="105,91" path="m3397,1576r45,91l3337,1667r60,-91xe" filled="f" strokecolor="#23282b" strokeweight=".26403mm">
              <v:path arrowok="t"/>
            </v:shape>
            <v:shape id="docshape36" o:spid="_x0000_s1115" style="position:absolute;left:3787;top:1021;width:105;height:90" coordorigin="3787,1022" coordsize="105,90" path="m3832,1022r-45,89l3892,1111r-60,-89xe" fillcolor="#23282b" stroked="f">
              <v:path arrowok="t"/>
            </v:shape>
            <v:shape id="docshape37" o:spid="_x0000_s1114" style="position:absolute;left:3787;top:1021;width:105;height:90" coordorigin="3787,1022" coordsize="105,90" path="m3832,1022r60,89l3787,1111r45,-89xe" filled="f" strokecolor="#23282b" strokeweight=".26403mm">
              <v:path arrowok="t"/>
            </v:shape>
            <v:shape id="docshape38" o:spid="_x0000_s1113" style="position:absolute;left:4311;top:631;width:105;height:91" coordorigin="4312,631" coordsize="105,91" path="m4372,631r-60,91l4417,722r-45,-91xe" fillcolor="#23282b" stroked="f">
              <v:path arrowok="t"/>
            </v:shape>
            <v:shape id="docshape39" o:spid="_x0000_s1112" style="position:absolute;left:4311;top:631;width:105;height:91" coordorigin="4312,631" coordsize="105,91" path="m4372,631r45,91l4312,722r60,-91xe" filled="f" strokecolor="#23282b" strokeweight=".26403mm">
              <v:path arrowok="t"/>
            </v:shape>
            <v:shape id="docshape40" o:spid="_x0000_s1111" style="position:absolute;left:5331;top:556;width:105;height:90" coordorigin="5332,556" coordsize="105,90" path="m5391,556r-59,90l5436,646r-45,-90xe" fillcolor="#23282b" stroked="f">
              <v:path arrowok="t"/>
            </v:shape>
            <v:shape id="docshape41" o:spid="_x0000_s1110" style="position:absolute;left:4866;top:451;width:570;height:195" coordorigin="4866,451" coordsize="570,195" o:spt="100" adj="0,,0" path="m5391,556r45,90l5332,646r59,-90xm4866,451r435,105e" filled="f" strokecolor="#23282b" strokeweight=".26406mm">
              <v:stroke joinstyle="round"/>
              <v:formulas/>
              <v:path arrowok="t" o:connecttype="segments"/>
            </v:shape>
            <v:shape id="docshape42" o:spid="_x0000_s1109" style="position:absolute;left:5241;top:526;width:60;height:30" coordorigin="5241,527" coordsize="60,30" path="m5241,527r,29l5301,556r-60,-29xe" fillcolor="#23282b" stroked="f">
              <v:path arrowok="t"/>
            </v:shape>
            <v:shape id="docshape43" o:spid="_x0000_s1108" style="position:absolute;left:5241;top:526;width:60;height:30" coordorigin="5241,527" coordsize="60,30" path="m5301,556r-60,l5241,541r,-14l5301,556xe" filled="f" strokecolor="#23282b" strokeweight=".26394mm">
              <v:path arrowok="t"/>
            </v:shape>
            <v:shape id="docshape44" o:spid="_x0000_s1107" type="#_x0000_t75" style="position:absolute;left:3149;top:2109;width:196;height:150">
              <v:imagedata r:id="rId11" o:title=""/>
            </v:shape>
            <v:shape id="docshape45" o:spid="_x0000_s1106" type="#_x0000_t202" style="position:absolute;left:4446;top:255;width:712;height:168" filled="f" stroked="f">
              <v:textbox inset="0,0,0,0">
                <w:txbxContent>
                  <w:p w14:paraId="0667B0A7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Untreated</w:t>
                    </w:r>
                  </w:p>
                </w:txbxContent>
              </v:textbox>
            </v:shape>
            <v:shape id="docshape46" o:spid="_x0000_s1105" type="#_x0000_t202" style="position:absolute;left:2812;top:2295;width:922;height:168" filled="f" stroked="f">
              <v:textbox inset="0,0,0,0">
                <w:txbxContent>
                  <w:p w14:paraId="732F9C78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>MOG</w:t>
                    </w:r>
                    <w:r>
                      <w:rPr>
                        <w:rFonts w:ascii="Arial"/>
                        <w:b/>
                        <w:color w:val="23282B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treated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282B"/>
          <w:spacing w:val="-2"/>
          <w:sz w:val="15"/>
        </w:rPr>
        <w:t>BFU-E,</w:t>
      </w:r>
      <w:r>
        <w:rPr>
          <w:rFonts w:ascii="Arial"/>
          <w:b/>
          <w:color w:val="23282B"/>
          <w:spacing w:val="14"/>
          <w:sz w:val="15"/>
        </w:rPr>
        <w:t xml:space="preserve"> </w:t>
      </w:r>
      <w:r>
        <w:rPr>
          <w:rFonts w:ascii="Arial"/>
          <w:b/>
          <w:color w:val="23282B"/>
          <w:spacing w:val="-2"/>
          <w:sz w:val="15"/>
        </w:rPr>
        <w:t>erythroid</w:t>
      </w:r>
      <w:r>
        <w:rPr>
          <w:rFonts w:ascii="Arial"/>
          <w:b/>
          <w:color w:val="23282B"/>
          <w:spacing w:val="-9"/>
          <w:sz w:val="15"/>
        </w:rPr>
        <w:t xml:space="preserve"> </w:t>
      </w:r>
      <w:r>
        <w:rPr>
          <w:rFonts w:ascii="Arial"/>
          <w:b/>
          <w:color w:val="23282B"/>
          <w:spacing w:val="-2"/>
          <w:sz w:val="15"/>
        </w:rPr>
        <w:t>burst-forming</w:t>
      </w:r>
      <w:r>
        <w:rPr>
          <w:rFonts w:ascii="Arial"/>
          <w:b/>
          <w:color w:val="23282B"/>
          <w:spacing w:val="11"/>
          <w:sz w:val="15"/>
        </w:rPr>
        <w:t xml:space="preserve"> </w:t>
      </w:r>
      <w:r>
        <w:rPr>
          <w:rFonts w:ascii="Arial"/>
          <w:b/>
          <w:color w:val="23282B"/>
          <w:spacing w:val="-4"/>
          <w:sz w:val="15"/>
        </w:rPr>
        <w:t>unit</w:t>
      </w:r>
    </w:p>
    <w:p w14:paraId="0D613A75" w14:textId="77777777" w:rsidR="006A1862" w:rsidRDefault="00000000">
      <w:pPr>
        <w:spacing w:before="25"/>
        <w:ind w:left="779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color w:val="23282B"/>
          <w:spacing w:val="-4"/>
          <w:sz w:val="15"/>
        </w:rPr>
        <w:t>1200</w:t>
      </w:r>
    </w:p>
    <w:p w14:paraId="660C5A57" w14:textId="77777777" w:rsidR="006A1862" w:rsidRDefault="006A1862">
      <w:pPr>
        <w:rPr>
          <w:rFonts w:ascii="Arial"/>
          <w:sz w:val="15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3752" w:space="40"/>
            <w:col w:w="5738"/>
          </w:cols>
        </w:sectPr>
      </w:pPr>
    </w:p>
    <w:p w14:paraId="02F2B285" w14:textId="77777777" w:rsidR="006A1862" w:rsidRDefault="006A1862">
      <w:pPr>
        <w:pStyle w:val="BodyText"/>
        <w:spacing w:before="8"/>
        <w:rPr>
          <w:rFonts w:ascii="Arial"/>
          <w:b/>
          <w:sz w:val="10"/>
        </w:rPr>
      </w:pPr>
    </w:p>
    <w:p w14:paraId="33B755E9" w14:textId="77777777" w:rsidR="006A1862" w:rsidRDefault="00000000">
      <w:pPr>
        <w:spacing w:before="95"/>
        <w:ind w:left="657"/>
        <w:rPr>
          <w:rFonts w:ascii="Arial"/>
          <w:b/>
          <w:sz w:val="15"/>
        </w:rPr>
      </w:pPr>
      <w:r>
        <w:pict w14:anchorId="5EAFF71A">
          <v:shape id="docshape47" o:spid="_x0000_s1103" type="#_x0000_t202" style="position:absolute;left:0;text-align:left;margin-left:97.05pt;margin-top:.85pt;width:12.9pt;height:93.7pt;z-index:15730688;mso-position-horizontal-relative:page" filled="f" stroked="f">
            <v:textbox style="layout-flow:vertical;mso-layout-flow-alt:bottom-to-top" inset="0,0,0,0">
              <w:txbxContent>
                <w:p w14:paraId="05A15873" w14:textId="77777777" w:rsidR="006A1862" w:rsidRDefault="00000000">
                  <w:pPr>
                    <w:spacing w:before="18"/>
                    <w:ind w:left="20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color w:val="23282B"/>
                      <w:sz w:val="19"/>
                    </w:rPr>
                    <w:t>Number</w:t>
                  </w:r>
                  <w:r>
                    <w:rPr>
                      <w:rFonts w:ascii="Arial"/>
                      <w:b/>
                      <w:color w:val="23282B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z w:val="19"/>
                    </w:rPr>
                    <w:t>of</w:t>
                  </w:r>
                  <w:r>
                    <w:rPr>
                      <w:rFonts w:ascii="Arial"/>
                      <w:b/>
                      <w:color w:val="23282B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pacing w:val="-2"/>
                      <w:sz w:val="19"/>
                    </w:rPr>
                    <w:t>colonies</w:t>
                  </w:r>
                </w:p>
              </w:txbxContent>
            </v:textbox>
            <w10:wrap anchorx="page"/>
          </v:shape>
        </w:pict>
      </w:r>
      <w:r>
        <w:pict w14:anchorId="1FA79077">
          <v:shape id="docshape48" o:spid="_x0000_s1102" type="#_x0000_t202" style="position:absolute;left:0;text-align:left;margin-left:295.7pt;margin-top:.1pt;width:12.9pt;height:93.7pt;z-index:-15980544;mso-position-horizontal-relative:page" filled="f" stroked="f">
            <v:textbox style="layout-flow:vertical;mso-layout-flow-alt:bottom-to-top" inset="0,0,0,0">
              <w:txbxContent>
                <w:p w14:paraId="17222548" w14:textId="77777777" w:rsidR="006A1862" w:rsidRDefault="00000000">
                  <w:pPr>
                    <w:spacing w:before="18"/>
                    <w:ind w:left="20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color w:val="23282B"/>
                      <w:sz w:val="19"/>
                    </w:rPr>
                    <w:t>Number</w:t>
                  </w:r>
                  <w:r>
                    <w:rPr>
                      <w:rFonts w:ascii="Arial"/>
                      <w:b/>
                      <w:color w:val="23282B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z w:val="19"/>
                    </w:rPr>
                    <w:t>of</w:t>
                  </w:r>
                  <w:r>
                    <w:rPr>
                      <w:rFonts w:ascii="Arial"/>
                      <w:b/>
                      <w:color w:val="23282B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pacing w:val="-2"/>
                      <w:sz w:val="19"/>
                    </w:rPr>
                    <w:t>colonies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23282B"/>
          <w:spacing w:val="-5"/>
          <w:sz w:val="15"/>
        </w:rPr>
        <w:t>800</w:t>
      </w:r>
    </w:p>
    <w:p w14:paraId="1B678AF7" w14:textId="77777777" w:rsidR="006A1862" w:rsidRDefault="00000000">
      <w:pPr>
        <w:spacing w:before="82"/>
        <w:ind w:left="4645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900</w:t>
      </w:r>
    </w:p>
    <w:p w14:paraId="6E4ADC80" w14:textId="77777777" w:rsidR="006A1862" w:rsidRDefault="00000000">
      <w:pPr>
        <w:spacing w:before="83"/>
        <w:ind w:left="657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600</w:t>
      </w:r>
    </w:p>
    <w:p w14:paraId="48FA123C" w14:textId="77777777" w:rsidR="006A1862" w:rsidRDefault="006A1862">
      <w:pPr>
        <w:pStyle w:val="BodyText"/>
        <w:spacing w:before="7"/>
        <w:rPr>
          <w:rFonts w:ascii="Arial"/>
          <w:b/>
          <w:sz w:val="17"/>
        </w:rPr>
      </w:pPr>
    </w:p>
    <w:p w14:paraId="3C9A6BD4" w14:textId="77777777" w:rsidR="006A1862" w:rsidRDefault="00000000">
      <w:pPr>
        <w:spacing w:line="161" w:lineRule="exact"/>
        <w:ind w:left="4645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600</w:t>
      </w:r>
    </w:p>
    <w:p w14:paraId="0B276A4D" w14:textId="77777777" w:rsidR="006A1862" w:rsidRDefault="00000000">
      <w:pPr>
        <w:spacing w:line="161" w:lineRule="exact"/>
        <w:ind w:left="657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400</w:t>
      </w:r>
    </w:p>
    <w:p w14:paraId="0225CDFD" w14:textId="77777777" w:rsidR="006A1862" w:rsidRDefault="006A1862">
      <w:pPr>
        <w:pStyle w:val="BodyText"/>
        <w:spacing w:before="9"/>
        <w:rPr>
          <w:rFonts w:ascii="Arial"/>
          <w:b/>
          <w:sz w:val="19"/>
        </w:rPr>
      </w:pPr>
    </w:p>
    <w:p w14:paraId="7F5C175B" w14:textId="77777777" w:rsidR="006A1862" w:rsidRDefault="00000000">
      <w:pPr>
        <w:tabs>
          <w:tab w:val="left" w:pos="4645"/>
        </w:tabs>
        <w:spacing w:before="100"/>
        <w:ind w:left="657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200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position w:val="1"/>
          <w:sz w:val="15"/>
        </w:rPr>
        <w:t>300</w:t>
      </w:r>
    </w:p>
    <w:p w14:paraId="0AF903F6" w14:textId="77777777" w:rsidR="006A1862" w:rsidRDefault="006A1862">
      <w:pPr>
        <w:pStyle w:val="BodyText"/>
        <w:spacing w:before="5"/>
        <w:rPr>
          <w:rFonts w:ascii="Arial"/>
          <w:b/>
          <w:sz w:val="22"/>
        </w:rPr>
      </w:pPr>
    </w:p>
    <w:p w14:paraId="0E19AF30" w14:textId="77777777" w:rsidR="006A1862" w:rsidRDefault="006A1862">
      <w:pPr>
        <w:rPr>
          <w:rFonts w:ascii="Arial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0A628E78" w14:textId="77777777" w:rsidR="006A1862" w:rsidRDefault="00000000">
      <w:pPr>
        <w:spacing w:before="95"/>
        <w:ind w:right="34"/>
        <w:jc w:val="right"/>
        <w:rPr>
          <w:rFonts w:ascii="Arial"/>
          <w:b/>
          <w:sz w:val="15"/>
        </w:rPr>
      </w:pPr>
      <w:r>
        <w:rPr>
          <w:rFonts w:ascii="Arial"/>
          <w:b/>
          <w:color w:val="23282B"/>
          <w:sz w:val="15"/>
        </w:rPr>
        <w:t>0</w:t>
      </w:r>
    </w:p>
    <w:p w14:paraId="020056C2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620CF6B0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2660B035" w14:textId="77777777" w:rsidR="006A1862" w:rsidRDefault="00000000">
      <w:pPr>
        <w:pStyle w:val="Heading1"/>
        <w:spacing w:before="112"/>
        <w:jc w:val="right"/>
      </w:pPr>
      <w:r>
        <w:rPr>
          <w:color w:val="23201D"/>
        </w:rPr>
        <w:t>C</w:t>
      </w:r>
    </w:p>
    <w:p w14:paraId="6654ABCE" w14:textId="77777777" w:rsidR="006A1862" w:rsidRDefault="00000000">
      <w:pPr>
        <w:spacing w:before="132"/>
        <w:ind w:right="34"/>
        <w:jc w:val="right"/>
        <w:rPr>
          <w:rFonts w:ascii="Arial"/>
          <w:b/>
          <w:sz w:val="15"/>
        </w:rPr>
      </w:pPr>
      <w:r>
        <w:pict w14:anchorId="7A5DEDE8">
          <v:group id="docshapegroup49" o:spid="_x0000_s1079" style="position:absolute;left:0;text-align:left;margin-left:127.15pt;margin-top:6.1pt;width:169.05pt;height:130.6pt;z-index:15729664;mso-position-horizontal-relative:page" coordorigin="2543,122" coordsize="3381,2612">
            <v:shape id="docshape50" o:spid="_x0000_s1101" style="position:absolute;left:2542;top:227;width:3374;height:2506" coordorigin="2543,228" coordsize="3374,2506" o:spt="100" adj="0,,0" path="m2588,2733r,-45m2813,2718r,-30m3037,2733r,-45m3263,2718r,-30m3487,2733r,-45m3697,2718r,-30m3922,2733r,-45m4147,2718r,-30m4372,2733r,-45m4582,2718r,-30m4806,2733r,-45m5031,2718r,-30m5256,2733r,-45m5481,2718r,-30m5691,2733r,-45m5916,2718r,-30m2588,2688r3328,m2543,2688r45,m2573,2448r15,m2543,2193r45,m2573,1953r15,m2543,1713r45,m2573,1458r15,m2543,1218r45,m2573,963r15,m2543,723r45,m2573,483r15,m2543,228r45,m2588,2688r,-2460m2993,1338r,75m2963,1338r59,m2993,1578r,-75m2963,1578r59,m3218,1098r,210m3188,1098r45,m3218,1608r,-210m3188,1608r45,m3832,1038r,135m3817,1038r45,m3832,1383r,-120m3817,1383r45,m4372,1053r,90m4342,1053r45,m4372,1308r,-75m4342,1308r45,m5391,1008r,105m5361,1008r45,m5391,1308r,-105m5361,1308r45,e" filled="f" strokecolor="#23282b" strokeweight=".26406mm">
              <v:stroke joinstyle="round"/>
              <v:formulas/>
              <v:path arrowok="t" o:connecttype="segments"/>
            </v:shape>
            <v:shape id="docshape51" o:spid="_x0000_s1100" style="position:absolute;left:2572;top:1143;width:2759;height:495" coordorigin="2573,1143" coordsize="2759,495" o:spt="100" adj="0,,0" path="m2633,1638r-45,-75l2573,1588r,50l2633,1638xm2693,1548r-45,30l2648,1608r45,-30l2693,1548xm2813,1503r-45,30l2783,1563r30,-30l2813,1503xm2948,1488r-15,-30l2888,1473r15,30l2948,1488xm3172,1383r-15,-15l3112,1383r15,30l3172,1383xm3292,1353r-15,-30l3277,1353r15,xm3412,1293r-45,15l3367,1338r45,-15l3412,1293xm3532,1263r-45,15l3487,1308r45,-15l3532,1263xm3652,1233r-45,15l3607,1278r45,-15l3652,1233xm3787,1248r-15,-30l3727,1218r15,30l3787,1248xm3937,1188r-45,15l3892,1233r45,-15l3937,1188xm4057,1188r-45,l4012,1218r45,l4057,1188xm4192,1203r-15,-30l4147,1188r,30l4192,1203xm4312,1173r-45,l4267,1203r45,l4312,1173xm4477,1158r-45,15l4432,1203r45,l4477,1158xm4597,1158r-45,l4552,1188r45,l4597,1158xm4717,1158r-45,l4672,1188r45,l4717,1158xm4836,1158r-45,l4791,1188r45,l4836,1158xm4957,1158r-45,l4912,1188r45,l4957,1158xm5076,1143r-45,l5046,1188r30,-15l5076,1143xm5211,1143r-45,l5166,1173r45,l5211,1143xm5331,1143r-45,l5286,1173r45,l5331,1143xe" fillcolor="#23282b" stroked="f">
              <v:stroke joinstyle="round"/>
              <v:formulas/>
              <v:path arrowok="t" o:connecttype="segments"/>
            </v:shape>
            <v:shape id="docshape52" o:spid="_x0000_s1099" style="position:absolute;left:2572;top:1562;width:60;height:76" coordorigin="2573,1563" coordsize="60,76" path="m2588,1563r45,75l2573,1638r,-50l2588,1563e" filled="f" strokecolor="#23282b" strokeweight=".26408mm">
              <v:path arrowok="t"/>
            </v:shape>
            <v:shape id="docshape53" o:spid="_x0000_s1098" style="position:absolute;left:2947;top:1413;width:90;height:60" coordorigin="2948,1413" coordsize="90,60" path="m2993,1413r-45,60l3037,1473r-44,-60xe" fillcolor="#23282b" stroked="f">
              <v:path arrowok="t"/>
            </v:shape>
            <v:shape id="docshape54" o:spid="_x0000_s1097" style="position:absolute;left:2947;top:1413;width:90;height:60" coordorigin="2948,1413" coordsize="90,60" path="m2993,1413r44,60l2948,1473r45,-60xe" filled="f" strokecolor="#23282b" strokeweight=".26397mm">
              <v:path arrowok="t"/>
            </v:shape>
            <v:shape id="docshape55" o:spid="_x0000_s1096" style="position:absolute;left:3172;top:1307;width:91;height:60" coordorigin="3172,1308" coordsize="91,60" path="m3218,1308r-46,60l3263,1368r-45,-60xe" fillcolor="#23282b" stroked="f">
              <v:path arrowok="t"/>
            </v:shape>
            <v:shape id="docshape56" o:spid="_x0000_s1095" style="position:absolute;left:3172;top:1307;width:91;height:60" coordorigin="3172,1308" coordsize="91,60" path="m3218,1308r45,60l3172,1368r46,-60xe" filled="f" strokecolor="#23282b" strokeweight=".26397mm">
              <v:path arrowok="t"/>
            </v:shape>
            <v:shape id="docshape57" o:spid="_x0000_s1094" style="position:absolute;left:3787;top:1172;width:90;height:60" coordorigin="3787,1173" coordsize="90,60" path="m3832,1173r-45,60l3877,1233r-45,-60xe" fillcolor="#23282b" stroked="f">
              <v:path arrowok="t"/>
            </v:shape>
            <v:shape id="docshape58" o:spid="_x0000_s1093" style="position:absolute;left:3787;top:1172;width:90;height:60" coordorigin="3787,1173" coordsize="90,60" path="m3832,1173r45,60l3787,1233r45,-60xe" filled="f" strokecolor="#23282b" strokeweight=".26397mm">
              <v:path arrowok="t"/>
            </v:shape>
            <v:shape id="docshape59" o:spid="_x0000_s1092" style="position:absolute;left:4326;top:1128;width:75;height:75" coordorigin="4327,1128" coordsize="75,75" path="m4372,1128r-45,75l4402,1203r-30,-75xe" fillcolor="#23282b" stroked="f">
              <v:path arrowok="t"/>
            </v:shape>
            <v:shape id="docshape60" o:spid="_x0000_s1091" style="position:absolute;left:4326;top:1128;width:75;height:75" coordorigin="4327,1128" coordsize="75,75" path="m4372,1128r30,75l4327,1203r45,-75xe" filled="f" strokecolor="#23282b" strokeweight=".26406mm">
              <v:path arrowok="t"/>
            </v:shape>
            <v:shape id="docshape61" o:spid="_x0000_s1090" style="position:absolute;left:5346;top:1113;width:75;height:75" coordorigin="5346,1113" coordsize="75,75" path="m5391,1113r-45,75l5421,1188r-30,-75xe" fillcolor="#23282b" stroked="f">
              <v:path arrowok="t"/>
            </v:shape>
            <v:shape id="docshape62" o:spid="_x0000_s1089" style="position:absolute;left:2632;top:1113;width:2789;height:1171" coordorigin="2633,1113" coordsize="2789,1171" o:spt="100" adj="0,,0" path="m5391,1113r30,75l5346,1188r45,-75xm2993,1758r,225m2963,1758r59,m2993,2283r,-225m2963,2283r59,m3397,1533r,195m3367,1533r45,m3397,1983r,-195m3367,1983r45,m4372,1278r,135m4342,1278r45,m4372,1623r,-135m4342,1623r45,m5391,1218r,105m5361,1218r45,m5391,1518r,-120m5361,1518r45,m2948,1983l2633,1653t704,135l3037,1983m4312,1473r-870,270m5332,1368r-900,75e" filled="f" strokecolor="#23282b" strokeweight=".26406mm">
              <v:stroke joinstyle="round"/>
              <v:formulas/>
              <v:path arrowok="t" o:connecttype="segments"/>
            </v:shape>
            <v:shape id="docshape63" o:spid="_x0000_s1088" style="position:absolute;left:2572;top:1578;width:60;height:60" coordorigin="2573,1578" coordsize="60,60" path="m2588,1578r-11,3l2573,1584r,49l2577,1635r11,3l2607,1635r14,-6l2630,1619r3,-11l2630,1597r-9,-10l2607,1581r-19,-3xe" stroked="f">
              <v:path arrowok="t"/>
            </v:shape>
            <v:shape id="docshape64" o:spid="_x0000_s1087" style="position:absolute;left:2572;top:1578;width:60;height:60" coordorigin="2573,1578" coordsize="60,60" path="m2633,1608r-3,11l2621,1629r-14,6l2588,1638r-11,-3l2573,1633r,-49l2577,1581r11,-3l2607,1581r14,6l2630,1597r3,11e" filled="f" strokecolor="#23282b" strokeweight=".26406mm">
              <v:path arrowok="t"/>
            </v:shape>
            <v:shape id="docshape65" o:spid="_x0000_s1086" style="position:absolute;left:2962;top:1322;width:2459;height:736" coordorigin="2963,1323" coordsize="2459,736" o:spt="100" adj="0,,0" path="m3022,2013r-2,20l3013,2047r-9,8l2993,2058r-11,-3l2972,2047r-7,-14l2963,2013r2,-11l2972,1992r10,-6l2993,1983r11,3l3013,1992r7,10l3022,2013xm3427,1758r-2,11l3418,1779r-10,7l3397,1788r-19,-2l3364,1779r-9,-10l3352,1758r3,-11l3364,1737r14,-7l3397,1728r11,2l3418,1737r7,10l3427,1758xm4402,1458r-3,11l4392,1479r-9,6l4372,1488r-20,-3l4338,1479r-9,-10l4327,1458r2,-13l4338,1430r14,-12l4372,1413r11,5l4392,1430r7,15l4402,1458xm5421,1368r-2,11l5412,1388r-10,7l5391,1398r-19,-3l5358,1388r-9,-9l5346,1368r3,-20l5358,1334r14,-8l5391,1323r11,3l5412,1334r7,14l5421,1368xe" filled="f" strokecolor="#23282b" strokeweight=".26406mm">
              <v:stroke joinstyle="round"/>
              <v:formulas/>
              <v:path arrowok="t" o:connecttype="segments"/>
            </v:shape>
            <v:shape id="docshape66" o:spid="_x0000_s1085" type="#_x0000_t75" style="position:absolute;left:5173;top:790;width:181;height:316">
              <v:imagedata r:id="rId12" o:title=""/>
            </v:shape>
            <v:line id="_x0000_s1084" style="position:absolute" from="3922,1803" to="3547,1758" strokecolor="#23282b" strokeweight=".26389mm"/>
            <v:shape id="docshape67" o:spid="_x0000_s1083" style="position:absolute;left:3547;top:1743;width:60;height:30" coordorigin="3547,1743" coordsize="60,30" path="m3607,1743r-60,15l3607,1773r,-30xe" fillcolor="#23282b" stroked="f">
              <v:path arrowok="t"/>
            </v:shape>
            <v:shape id="docshape68" o:spid="_x0000_s1082" style="position:absolute;left:3547;top:1743;width:60;height:30" coordorigin="3547,1743" coordsize="60,30" path="m3547,1758r60,-15l3607,1758r,15l3547,1758xe" filled="f" strokecolor="#23282b" strokeweight=".26394mm">
              <v:path arrowok="t"/>
            </v:shape>
            <v:shape id="docshape69" o:spid="_x0000_s1081" type="#_x0000_t202" style="position:absolute;left:2677;top:121;width:2931;height:618" filled="f" stroked="f">
              <v:textbox inset="0,0,0,0">
                <w:txbxContent>
                  <w:p w14:paraId="6A0AE6A2" w14:textId="77777777" w:rsidR="006A1862" w:rsidRDefault="00000000">
                    <w:pPr>
                      <w:spacing w:line="249" w:lineRule="auto"/>
                      <w:ind w:right="371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>CFU-GM,</w:t>
                    </w:r>
                    <w:r>
                      <w:rPr>
                        <w:rFonts w:ascii="Arial"/>
                        <w:b/>
                        <w:color w:val="23282B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>granulocytic-macrophagic colony-forming unit</w:t>
                    </w:r>
                  </w:p>
                  <w:p w14:paraId="3F3EBF66" w14:textId="77777777" w:rsidR="006A1862" w:rsidRDefault="00000000">
                    <w:pPr>
                      <w:spacing w:before="86"/>
                      <w:ind w:right="18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Untreated</w:t>
                    </w:r>
                  </w:p>
                </w:txbxContent>
              </v:textbox>
            </v:shape>
            <v:shape id="docshape70" o:spid="_x0000_s1080" type="#_x0000_t202" style="position:absolute;left:3532;top:1817;width:832;height:168" filled="f" stroked="f">
              <v:textbox inset="0,0,0,0">
                <w:txbxContent>
                  <w:p w14:paraId="1F69A077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>MOG</w:t>
                    </w:r>
                    <w:r>
                      <w:rPr>
                        <w:rFonts w:ascii="Arial"/>
                        <w:b/>
                        <w:color w:val="23282B"/>
                        <w:spacing w:val="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trated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007CE4D5">
          <v:shape id="docshape71" o:spid="_x0000_s1078" type="#_x0000_t202" style="position:absolute;left:0;text-align:left;margin-left:98.55pt;margin-top:22.95pt;width:12.9pt;height:94.45pt;z-index:15731200;mso-position-horizontal-relative:page" filled="f" stroked="f">
            <v:textbox style="layout-flow:vertical;mso-layout-flow-alt:bottom-to-top" inset="0,0,0,0">
              <w:txbxContent>
                <w:p w14:paraId="0785BF7E" w14:textId="77777777" w:rsidR="006A1862" w:rsidRDefault="00000000">
                  <w:pPr>
                    <w:spacing w:before="18"/>
                    <w:ind w:left="20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color w:val="23282B"/>
                      <w:sz w:val="19"/>
                    </w:rPr>
                    <w:t>Number</w:t>
                  </w:r>
                  <w:r>
                    <w:rPr>
                      <w:rFonts w:ascii="Arial"/>
                      <w:b/>
                      <w:color w:val="23282B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z w:val="19"/>
                    </w:rPr>
                    <w:t>of</w:t>
                  </w:r>
                  <w:r>
                    <w:rPr>
                      <w:rFonts w:ascii="Arial"/>
                      <w:b/>
                      <w:color w:val="23282B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pacing w:val="-2"/>
                      <w:sz w:val="19"/>
                    </w:rPr>
                    <w:t>colonies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23282B"/>
          <w:spacing w:val="-5"/>
          <w:sz w:val="15"/>
        </w:rPr>
        <w:t>500</w:t>
      </w:r>
    </w:p>
    <w:p w14:paraId="594FF3C6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6B47C905" w14:textId="77777777" w:rsidR="006A1862" w:rsidRDefault="00000000">
      <w:pPr>
        <w:spacing w:before="139"/>
        <w:ind w:right="34"/>
        <w:jc w:val="right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400</w:t>
      </w:r>
    </w:p>
    <w:p w14:paraId="3BF7B9B5" w14:textId="77777777" w:rsidR="006A1862" w:rsidRDefault="00000000">
      <w:pPr>
        <w:spacing w:before="3"/>
        <w:rPr>
          <w:rFonts w:ascii="Arial"/>
          <w:b/>
          <w:sz w:val="21"/>
        </w:rPr>
      </w:pPr>
      <w:r>
        <w:br w:type="column"/>
      </w:r>
    </w:p>
    <w:p w14:paraId="299C1605" w14:textId="77777777" w:rsidR="006A1862" w:rsidRDefault="00000000">
      <w:pPr>
        <w:tabs>
          <w:tab w:val="left" w:pos="364"/>
          <w:tab w:val="left" w:pos="813"/>
          <w:tab w:val="left" w:pos="1263"/>
          <w:tab w:val="left" w:pos="1698"/>
          <w:tab w:val="left" w:pos="2148"/>
          <w:tab w:val="left" w:pos="2583"/>
          <w:tab w:val="left" w:pos="3032"/>
        </w:tabs>
        <w:spacing w:before="1"/>
        <w:ind w:left="-26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10"/>
          <w:sz w:val="15"/>
        </w:rPr>
        <w:t>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10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20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30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40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50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60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10"/>
          <w:sz w:val="15"/>
        </w:rPr>
        <w:t>70</w:t>
      </w:r>
    </w:p>
    <w:p w14:paraId="6405794F" w14:textId="77777777" w:rsidR="006A1862" w:rsidRDefault="00000000">
      <w:pPr>
        <w:spacing w:before="89"/>
        <w:ind w:left="1173"/>
        <w:rPr>
          <w:rFonts w:ascii="Arial"/>
          <w:b/>
          <w:sz w:val="19"/>
        </w:rPr>
      </w:pPr>
      <w:r>
        <w:rPr>
          <w:rFonts w:ascii="Arial"/>
          <w:b/>
          <w:color w:val="23282B"/>
          <w:sz w:val="19"/>
        </w:rPr>
        <w:t>Time,</w:t>
      </w:r>
      <w:r>
        <w:rPr>
          <w:rFonts w:ascii="Arial"/>
          <w:b/>
          <w:color w:val="23282B"/>
          <w:spacing w:val="-2"/>
          <w:sz w:val="19"/>
        </w:rPr>
        <w:t xml:space="preserve"> </w:t>
      </w:r>
      <w:r>
        <w:rPr>
          <w:rFonts w:ascii="Arial"/>
          <w:b/>
          <w:color w:val="23282B"/>
          <w:spacing w:val="-4"/>
          <w:sz w:val="19"/>
        </w:rPr>
        <w:t>days</w:t>
      </w:r>
    </w:p>
    <w:p w14:paraId="410BAE15" w14:textId="77777777" w:rsidR="006A1862" w:rsidRDefault="00000000">
      <w:pPr>
        <w:spacing w:before="3"/>
        <w:rPr>
          <w:rFonts w:ascii="Arial"/>
          <w:b/>
          <w:sz w:val="21"/>
        </w:rPr>
      </w:pPr>
      <w:r>
        <w:br w:type="column"/>
      </w:r>
    </w:p>
    <w:p w14:paraId="7822220F" w14:textId="77777777" w:rsidR="006A1862" w:rsidRDefault="00000000">
      <w:pPr>
        <w:tabs>
          <w:tab w:val="left" w:pos="1135"/>
          <w:tab w:val="left" w:pos="1570"/>
          <w:tab w:val="left" w:pos="2020"/>
          <w:tab w:val="left" w:pos="2455"/>
          <w:tab w:val="left" w:pos="2905"/>
          <w:tab w:val="left" w:pos="3354"/>
          <w:tab w:val="left" w:pos="3789"/>
        </w:tabs>
        <w:spacing w:before="1"/>
        <w:ind w:left="731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10"/>
          <w:sz w:val="15"/>
        </w:rPr>
        <w:t>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10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20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30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40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50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60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70</w:t>
      </w:r>
    </w:p>
    <w:p w14:paraId="50818FC3" w14:textId="77777777" w:rsidR="006A1862" w:rsidRDefault="00000000">
      <w:pPr>
        <w:spacing w:before="89"/>
        <w:ind w:left="1933" w:right="2374"/>
        <w:jc w:val="center"/>
        <w:rPr>
          <w:rFonts w:ascii="Arial"/>
          <w:b/>
          <w:sz w:val="19"/>
        </w:rPr>
      </w:pPr>
      <w:r>
        <w:rPr>
          <w:rFonts w:ascii="Arial"/>
          <w:b/>
          <w:color w:val="23282B"/>
          <w:sz w:val="19"/>
        </w:rPr>
        <w:t xml:space="preserve">Time, </w:t>
      </w:r>
      <w:r>
        <w:rPr>
          <w:rFonts w:ascii="Arial"/>
          <w:b/>
          <w:color w:val="23282B"/>
          <w:spacing w:val="-4"/>
          <w:sz w:val="19"/>
        </w:rPr>
        <w:t>days</w:t>
      </w:r>
    </w:p>
    <w:p w14:paraId="1574FE7D" w14:textId="77777777" w:rsidR="006A1862" w:rsidRDefault="00000000">
      <w:pPr>
        <w:tabs>
          <w:tab w:val="left" w:pos="956"/>
        </w:tabs>
        <w:spacing w:before="22" w:line="465" w:lineRule="auto"/>
        <w:ind w:left="626" w:right="691" w:hanging="210"/>
        <w:rPr>
          <w:rFonts w:ascii="Arial"/>
          <w:b/>
          <w:sz w:val="15"/>
        </w:rPr>
      </w:pPr>
      <w:r>
        <w:pict w14:anchorId="5263631E">
          <v:group id="docshapegroup72" o:spid="_x0000_s1054" style="position:absolute;left:0;text-align:left;margin-left:332.55pt;margin-top:18.25pt;width:169.05pt;height:129.8pt;z-index:-15982080;mso-position-horizontal-relative:page" coordorigin="6651,365" coordsize="3381,2596">
            <v:shape id="docshape73" o:spid="_x0000_s1077" style="position:absolute;left:6650;top:455;width:3374;height:2506" coordorigin="6651,455" coordsize="3374,2506" o:spt="100" adj="0,,0" path="m6696,2961r,-45m6935,2946r,-30m7175,2961r,-45m7400,2946r,-30m7640,2961r,-45m7880,2946r,-30m8120,2961r,-45m8360,2946r,-30m8599,2961r,-45m8824,2946r,-30m9064,2961r,-45m9304,2946r,-30m9544,2961r,-45m9784,2946r,-30m10024,2961r,-45m6696,2916r3328,m6651,2916r45,m6666,2360r30,m6651,1820r45,m6666,1280r30,m6651,725r45,m6696,2916r,-2461e" filled="f" strokecolor="#23282b" strokeweight=".26406mm">
              <v:stroke joinstyle="round"/>
              <v:formulas/>
              <v:path arrowok="t" o:connecttype="segments"/>
            </v:shape>
            <v:shape id="docshape74" o:spid="_x0000_s1076" style="position:absolute;left:6680;top:890;width:2954;height:1170" coordorigin="6681,890" coordsize="2954,1170" o:spt="100" adj="0,,0" path="m6741,980r-45,-90l6681,920r,60l6741,980xm6815,980r-45,-15l6770,995r30,15l6815,980xm6935,1010r-45,-15l6890,1025r45,15l6935,1010xm7056,1055r-45,-15l7011,1070r45,15l7056,1055xm7190,1100r-45,-15l7130,1115r45,15l7190,1100xm7310,1130r-45,-15l7250,1145r45,15l7310,1130xm7505,1280r-45,-45l7430,1265r45,30l7505,1280xm7625,1400r-45,-45l7565,1370r45,45l7625,1400xm7745,1505r-45,-45l7685,1490r45,45l7745,1505xm7865,1625r-45,-45l7805,1595r45,45l7865,1625xm7985,1730r-45,-45l7925,1715r45,46l7985,1730xm8180,1835r-45,-30l8120,1835r45,15l8180,1835xm8300,1880r-45,-30l8240,1880r45,31l8300,1880xm8420,1925r-45,-14l8360,1940r45,15l8420,1925xm8540,1970r-45,-15l8495,1985r45,15l8540,1970xm8780,2000r-45,l8735,2030r30,l8780,2000xm8899,2000r-45,l8854,2030r45,l8899,2000xm9019,2000r-45,l8974,2030r45,l9019,2000xm9139,2015r-45,-15l9094,2045r45,l9139,2015xm9259,2015r-45,l9214,2045r45,l9259,2015xm9379,2015r-45,l9334,2045r45,l9379,2015xm9499,2015r-30,l9454,2045r45,15l9499,2015xm9634,2030r-45,l9589,2060r45,l9634,2030xe" fillcolor="#23282b" stroked="f">
              <v:stroke joinstyle="round"/>
              <v:formulas/>
              <v:path arrowok="t" o:connecttype="segments"/>
            </v:shape>
            <v:shape id="docshape75" o:spid="_x0000_s1075" style="position:absolute;left:6680;top:890;width:60;height:91" coordorigin="6681,890" coordsize="60,91" path="m6696,890r45,90l6681,980r,-60l6696,890e" filled="f" strokecolor="#23282b" strokeweight=".26411mm">
              <v:path arrowok="t"/>
            </v:shape>
            <v:shape id="docshape76" o:spid="_x0000_s1074" style="position:absolute;left:7310;top:1115;width:90;height:75" coordorigin="7310,1115" coordsize="90,75" path="m7355,1115r-45,75l7400,1190r-45,-75xe" fillcolor="#23282b" stroked="f">
              <v:path arrowok="t"/>
            </v:shape>
            <v:shape id="docshape77" o:spid="_x0000_s1073" style="position:absolute;left:7310;top:1115;width:90;height:75" coordorigin="7310,1115" coordsize="90,75" path="m7355,1115r45,75l7310,1190r45,-75xe" filled="f" strokecolor="#23282b" strokeweight=".264mm">
              <v:path arrowok="t"/>
            </v:shape>
            <v:shape id="docshape78" o:spid="_x0000_s1072" style="position:absolute;left:7969;top:1730;width:105;height:76" coordorigin="7970,1730" coordsize="105,76" path="m8030,1730r-60,75l8075,1805r-45,-75xe" fillcolor="#23282b" stroked="f">
              <v:path arrowok="t"/>
            </v:shape>
            <v:shape id="docshape79" o:spid="_x0000_s1071" style="position:absolute;left:7969;top:1730;width:105;height:76" coordorigin="7970,1730" coordsize="105,76" path="m8030,1730r45,75l7970,1805r60,-75xe" filled="f" strokecolor="#23282b" strokeweight=".264mm">
              <v:path arrowok="t"/>
            </v:shape>
            <v:shape id="docshape80" o:spid="_x0000_s1070" style="position:absolute;left:8539;top:1955;width:105;height:75" coordorigin="8540,1955" coordsize="105,75" path="m8599,1955r-59,75l8644,2030r-45,-75xe" fillcolor="#23282b" stroked="f">
              <v:path arrowok="t"/>
            </v:shape>
            <v:shape id="docshape81" o:spid="_x0000_s1069" style="position:absolute;left:8539;top:1955;width:105;height:75" coordorigin="8540,1955" coordsize="105,75" path="m8599,1955r45,75l8540,2030r59,-75xe" filled="f" strokecolor="#23282b" strokeweight=".264mm">
              <v:path arrowok="t"/>
            </v:shape>
            <v:shape id="docshape82" o:spid="_x0000_s1068" style="position:absolute;left:9634;top:1985;width:105;height:91" coordorigin="9634,1985" coordsize="105,91" path="m9694,1985r-60,91l9739,2076r-45,-91xe" fillcolor="#23282b" stroked="f">
              <v:path arrowok="t"/>
            </v:shape>
            <v:shape id="docshape83" o:spid="_x0000_s1067" style="position:absolute;left:6710;top:725;width:3029;height:2056" coordorigin="6711,725" coordsize="3029,2056" o:spt="100" adj="0,,0" path="m9694,1985r45,91l9634,2076r60,-91xm7355,725r,390m7340,725r45,m7355,1610r,-390m7340,1610r45,m8030,1385r,345m8000,1385r45,m8030,2180r,-345m8000,2180r45,m8599,1865r,90m8569,1865r45,m8599,2150r,-90m8569,2150r45,m9694,1910r,75m9664,1910r45,m9694,2180r,-74m9664,2180r45,m7115,2226r,149m7100,2226r45,m7115,2586r,-150m7100,2586r45,m7550,2436r,135m7520,2436r60,m7550,2781r,-136m7520,2781r60,m8599,1790r,330m8569,1790r45,m8599,2510r,-330m8569,2510r45,m9694,1385r,240m9664,1385r45,m9694,1925r,-225m9664,1925r45,m7100,2345l6711,1010t779,1576l7175,2436m8540,2180r-945,406m9634,1685r-990,435e" filled="f" strokecolor="#23282b" strokeweight=".26406mm">
              <v:stroke joinstyle="round"/>
              <v:formulas/>
              <v:path arrowok="t" o:connecttype="segments"/>
            </v:shape>
            <v:shape id="docshape84" o:spid="_x0000_s1066" style="position:absolute;left:6680;top:920;width:45;height:61" coordorigin="6681,920" coordsize="45,61" path="m6696,920r-11,3l6681,926r,49l6685,978r11,2l6707,978r9,-7l6723,961r3,-11l6723,939r-7,-9l6707,923r-11,-3xe" stroked="f">
              <v:path arrowok="t"/>
            </v:shape>
            <v:shape id="docshape85" o:spid="_x0000_s1065" style="position:absolute;left:6680;top:920;width:45;height:61" coordorigin="6681,920" coordsize="45,61" path="m6726,950r-3,11l6716,971r-9,7l6696,980r-11,-2l6681,975r,-49l6685,923r11,-3l6707,923r9,7l6723,939r3,11e" filled="f" strokecolor="#23282b" strokeweight=".26408mm">
              <v:path arrowok="t"/>
            </v:shape>
            <v:shape id="docshape86" o:spid="_x0000_s1064" style="position:absolute;left:7085;top:2375;width:495;height:271" coordorigin="7085,2375" coordsize="495,271" o:spt="100" adj="0,,0" path="m7160,2406r-2,11l7149,2426r-14,7l7115,2436r-11,-3l7095,2426r-7,-9l7085,2406r3,-11l7095,2385r9,-7l7115,2375r20,3l7149,2385r9,10l7160,2406xm7580,2616r-2,11l7571,2636r-10,7l7550,2645r-11,-2l7530,2636r-7,-9l7520,2616r3,-14l7530,2587r9,-11l7550,2571r11,5l7571,2587r7,15l7580,2616xe" filled="f" strokecolor="#23282b" strokeweight=".26406mm">
              <v:stroke joinstyle="round"/>
              <v:formulas/>
              <v:path arrowok="t" o:connecttype="segments"/>
            </v:shape>
            <v:shape id="docshape87" o:spid="_x0000_s1063" style="position:absolute;left:8554;top:2120;width:75;height:60" coordorigin="8554,2120" coordsize="75,60" path="m8599,2120r-19,3l8566,2130r-9,9l8554,2150r3,11l8566,2171r14,7l8599,2180r11,-2l8620,2171r7,-10l8629,2150r-2,-11l8620,2130r-10,-7l8599,2120xe" stroked="f">
              <v:path arrowok="t"/>
            </v:shape>
            <v:shape id="docshape88" o:spid="_x0000_s1062" style="position:absolute;left:8554;top:1625;width:1170;height:555" coordorigin="8554,1625" coordsize="1170,555" o:spt="100" adj="0,,0" path="m8629,2150r-2,11l8620,2171r-10,7l8599,2180r-19,-2l8566,2171r-9,-10l8554,2150r3,-11l8566,2130r14,-7l8599,2120r11,3l8620,2130r7,9l8629,2150xm9724,1655r-3,14l9715,1683r-10,12l9694,1700r-20,-5l9660,1683r-8,-14l9649,1655r3,-11l9660,1635r14,-7l9694,1625r11,3l9715,1635r6,9l9724,1655xe" filled="f" strokecolor="#23282b" strokeweight=".26406mm">
              <v:stroke joinstyle="round"/>
              <v:formulas/>
              <v:path arrowok="t" o:connecttype="segments"/>
            </v:shape>
            <v:shape id="docshape89" o:spid="_x0000_s1061" type="#_x0000_t75" style="position:absolute;left:9446;top:2157;width:181;height:241">
              <v:imagedata r:id="rId13" o:title=""/>
            </v:shape>
            <v:line id="_x0000_s1060" style="position:absolute" from="7880,2660" to="7640,2645" strokecolor="#23282b" strokeweight=".26389mm"/>
            <v:shape id="docshape90" o:spid="_x0000_s1059" style="position:absolute;left:7640;top:2630;width:60;height:30" coordorigin="7640,2630" coordsize="60,30" path="m7700,2630r-60,15l7700,2660r,-30xe" fillcolor="#23282b" stroked="f">
              <v:path arrowok="t"/>
            </v:shape>
            <v:shape id="docshape91" o:spid="_x0000_s1058" style="position:absolute;left:7640;top:2630;width:60;height:30" coordorigin="7640,2630" coordsize="60,30" path="m7640,2645r60,-15l7700,2645r,15l7640,2645xe" filled="f" strokecolor="#23282b" strokeweight=".26394mm">
              <v:path arrowok="t"/>
            </v:shape>
            <v:shape id="docshape92" o:spid="_x0000_s1057" type="#_x0000_t202" style="position:absolute;left:6770;top:364;width:2364;height:168" filled="f" stroked="f">
              <v:textbox inset="0,0,0,0">
                <w:txbxContent>
                  <w:p w14:paraId="4BEA49F9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macrophagic</w:t>
                    </w:r>
                    <w:r>
                      <w:rPr>
                        <w:rFonts w:ascii="Arial"/>
                        <w:b/>
                        <w:color w:val="23282B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colony-forming</w:t>
                    </w:r>
                    <w:r>
                      <w:rPr>
                        <w:rFonts w:ascii="Arial"/>
                        <w:b/>
                        <w:color w:val="23282B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4"/>
                        <w:sz w:val="15"/>
                      </w:rPr>
                      <w:t>unit</w:t>
                    </w:r>
                  </w:p>
                </w:txbxContent>
              </v:textbox>
            </v:shape>
            <v:shape id="docshape93" o:spid="_x0000_s1056" type="#_x0000_t202" style="position:absolute;left:9229;top:2404;width:712;height:168" filled="f" stroked="f">
              <v:textbox inset="0,0,0,0">
                <w:txbxContent>
                  <w:p w14:paraId="7B5126A7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Untreated</w:t>
                    </w:r>
                  </w:p>
                </w:txbxContent>
              </v:textbox>
            </v:shape>
            <v:shape id="docshape94" o:spid="_x0000_s1055" type="#_x0000_t202" style="position:absolute;left:7910;top:2614;width:922;height:168" filled="f" stroked="f">
              <v:textbox inset="0,0,0,0">
                <w:txbxContent>
                  <w:p w14:paraId="33033C9F" w14:textId="77777777" w:rsidR="006A1862" w:rsidRDefault="00000000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z w:val="15"/>
                      </w:rPr>
                      <w:t xml:space="preserve">MOG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sz w:val="15"/>
                      </w:rPr>
                      <w:t>treated</w:t>
                    </w:r>
                  </w:p>
                </w:txbxContent>
              </v:textbox>
            </v:shape>
            <w10:wrap anchorx="page"/>
          </v:group>
        </w:pict>
      </w:r>
      <w:r>
        <w:pict w14:anchorId="49DE6864">
          <v:shape id="docshape95" o:spid="_x0000_s1053" type="#_x0000_t202" style="position:absolute;left:0;text-align:left;margin-left:306.2pt;margin-top:37.35pt;width:12.9pt;height:93.7pt;z-index:-15980032;mso-position-horizontal-relative:page" filled="f" stroked="f">
            <v:textbox style="layout-flow:vertical;mso-layout-flow-alt:bottom-to-top" inset="0,0,0,0">
              <w:txbxContent>
                <w:p w14:paraId="1C73EC35" w14:textId="77777777" w:rsidR="006A1862" w:rsidRDefault="00000000">
                  <w:pPr>
                    <w:spacing w:before="18"/>
                    <w:ind w:left="20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color w:val="23282B"/>
                      <w:sz w:val="19"/>
                    </w:rPr>
                    <w:t>Number</w:t>
                  </w:r>
                  <w:r>
                    <w:rPr>
                      <w:rFonts w:ascii="Arial"/>
                      <w:b/>
                      <w:color w:val="23282B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z w:val="19"/>
                    </w:rPr>
                    <w:t>of</w:t>
                  </w:r>
                  <w:r>
                    <w:rPr>
                      <w:rFonts w:ascii="Arial"/>
                      <w:b/>
                      <w:color w:val="23282B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282B"/>
                      <w:spacing w:val="-2"/>
                      <w:sz w:val="19"/>
                    </w:rPr>
                    <w:t>colonies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23201D"/>
          <w:spacing w:val="-10"/>
          <w:position w:val="3"/>
          <w:sz w:val="27"/>
        </w:rPr>
        <w:t>D</w:t>
      </w:r>
      <w:r>
        <w:rPr>
          <w:rFonts w:ascii="Arial"/>
          <w:b/>
          <w:color w:val="23201D"/>
          <w:position w:val="3"/>
          <w:sz w:val="27"/>
        </w:rPr>
        <w:tab/>
      </w:r>
      <w:r>
        <w:rPr>
          <w:rFonts w:ascii="Arial"/>
          <w:b/>
          <w:color w:val="23201D"/>
          <w:position w:val="3"/>
          <w:sz w:val="27"/>
        </w:rPr>
        <w:tab/>
      </w:r>
      <w:r>
        <w:rPr>
          <w:rFonts w:ascii="Arial"/>
          <w:b/>
          <w:color w:val="23282B"/>
          <w:spacing w:val="-2"/>
          <w:sz w:val="15"/>
        </w:rPr>
        <w:t>CFU-GEMM,</w:t>
      </w:r>
      <w:r>
        <w:rPr>
          <w:rFonts w:ascii="Arial"/>
          <w:b/>
          <w:color w:val="23282B"/>
          <w:spacing w:val="-9"/>
          <w:sz w:val="15"/>
        </w:rPr>
        <w:t xml:space="preserve"> </w:t>
      </w:r>
      <w:r>
        <w:rPr>
          <w:rFonts w:ascii="Arial"/>
          <w:b/>
          <w:color w:val="23282B"/>
          <w:spacing w:val="-2"/>
          <w:sz w:val="15"/>
        </w:rPr>
        <w:t>granulocytic-erythroid-</w:t>
      </w:r>
      <w:proofErr w:type="spellStart"/>
      <w:r>
        <w:rPr>
          <w:rFonts w:ascii="Arial"/>
          <w:b/>
          <w:color w:val="23282B"/>
          <w:spacing w:val="-2"/>
          <w:sz w:val="15"/>
        </w:rPr>
        <w:t>megacaryocytic</w:t>
      </w:r>
      <w:proofErr w:type="spellEnd"/>
      <w:r>
        <w:rPr>
          <w:rFonts w:ascii="Arial"/>
          <w:b/>
          <w:color w:val="23282B"/>
          <w:spacing w:val="-2"/>
          <w:sz w:val="15"/>
        </w:rPr>
        <w:t>-</w:t>
      </w:r>
      <w:r>
        <w:rPr>
          <w:rFonts w:ascii="Arial"/>
          <w:b/>
          <w:color w:val="23282B"/>
          <w:sz w:val="15"/>
        </w:rPr>
        <w:t xml:space="preserve"> </w:t>
      </w:r>
      <w:r>
        <w:rPr>
          <w:rFonts w:ascii="Arial"/>
          <w:b/>
          <w:color w:val="23282B"/>
          <w:spacing w:val="-6"/>
          <w:sz w:val="15"/>
        </w:rPr>
        <w:t>40</w:t>
      </w:r>
    </w:p>
    <w:p w14:paraId="4453C24C" w14:textId="77777777" w:rsidR="006A1862" w:rsidRDefault="006A1862">
      <w:pPr>
        <w:spacing w:line="465" w:lineRule="auto"/>
        <w:rPr>
          <w:rFonts w:ascii="Arial"/>
          <w:sz w:val="15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3" w:space="720" w:equalWidth="0">
            <w:col w:w="944" w:space="39"/>
            <w:col w:w="3192" w:space="40"/>
            <w:col w:w="5315"/>
          </w:cols>
        </w:sectPr>
      </w:pPr>
    </w:p>
    <w:p w14:paraId="5C51C2FC" w14:textId="77777777" w:rsidR="006A1862" w:rsidRDefault="006A1862">
      <w:pPr>
        <w:pStyle w:val="BodyText"/>
        <w:spacing w:before="9"/>
        <w:rPr>
          <w:rFonts w:ascii="Arial"/>
          <w:b/>
          <w:sz w:val="19"/>
        </w:rPr>
      </w:pPr>
    </w:p>
    <w:p w14:paraId="47B23488" w14:textId="77777777" w:rsidR="006A1862" w:rsidRDefault="00000000">
      <w:pPr>
        <w:spacing w:before="95"/>
        <w:ind w:left="657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300</w:t>
      </w:r>
    </w:p>
    <w:p w14:paraId="1A963055" w14:textId="77777777" w:rsidR="006A1862" w:rsidRDefault="00000000">
      <w:pPr>
        <w:spacing w:before="97"/>
        <w:ind w:left="2830" w:right="2502"/>
        <w:jc w:val="center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20</w:t>
      </w:r>
    </w:p>
    <w:p w14:paraId="0EC8E813" w14:textId="77777777" w:rsidR="006A1862" w:rsidRDefault="00000000">
      <w:pPr>
        <w:spacing w:before="38"/>
        <w:ind w:left="657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200</w:t>
      </w:r>
    </w:p>
    <w:p w14:paraId="4C7BE769" w14:textId="77777777" w:rsidR="006A1862" w:rsidRDefault="006A1862">
      <w:pPr>
        <w:pStyle w:val="BodyText"/>
        <w:spacing w:before="9"/>
        <w:rPr>
          <w:rFonts w:ascii="Arial"/>
          <w:b/>
          <w:sz w:val="19"/>
        </w:rPr>
      </w:pPr>
    </w:p>
    <w:p w14:paraId="48697E10" w14:textId="77777777" w:rsidR="006A1862" w:rsidRDefault="006A1862">
      <w:pPr>
        <w:rPr>
          <w:rFonts w:ascii="Arial"/>
          <w:sz w:val="19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1215FA44" w14:textId="77777777" w:rsidR="006A1862" w:rsidRDefault="00000000">
      <w:pPr>
        <w:spacing w:before="95"/>
        <w:jc w:val="right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100</w:t>
      </w:r>
    </w:p>
    <w:p w14:paraId="702EBCFF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4C15689D" w14:textId="77777777" w:rsidR="006A1862" w:rsidRDefault="00000000">
      <w:pPr>
        <w:spacing w:before="139"/>
        <w:jc w:val="right"/>
        <w:rPr>
          <w:rFonts w:ascii="Arial"/>
          <w:b/>
          <w:sz w:val="15"/>
        </w:rPr>
      </w:pPr>
      <w:r>
        <w:rPr>
          <w:rFonts w:ascii="Arial"/>
          <w:b/>
          <w:color w:val="23282B"/>
          <w:sz w:val="15"/>
        </w:rPr>
        <w:t>0</w:t>
      </w:r>
    </w:p>
    <w:p w14:paraId="6C5B311D" w14:textId="77777777" w:rsidR="006A1862" w:rsidRDefault="00000000">
      <w:pPr>
        <w:rPr>
          <w:rFonts w:ascii="Arial"/>
          <w:b/>
          <w:sz w:val="16"/>
        </w:rPr>
      </w:pPr>
      <w:r>
        <w:br w:type="column"/>
      </w:r>
    </w:p>
    <w:p w14:paraId="01781CD3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77F684B8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474E7E48" w14:textId="77777777" w:rsidR="006A1862" w:rsidRDefault="006A1862">
      <w:pPr>
        <w:pStyle w:val="BodyText"/>
        <w:spacing w:before="4"/>
        <w:rPr>
          <w:rFonts w:ascii="Arial"/>
          <w:b/>
          <w:sz w:val="16"/>
        </w:rPr>
      </w:pPr>
    </w:p>
    <w:p w14:paraId="294F63B4" w14:textId="77777777" w:rsidR="006A1862" w:rsidRDefault="00000000">
      <w:pPr>
        <w:tabs>
          <w:tab w:val="left" w:pos="401"/>
          <w:tab w:val="left" w:pos="850"/>
          <w:tab w:val="left" w:pos="1300"/>
          <w:tab w:val="left" w:pos="1735"/>
          <w:tab w:val="left" w:pos="2185"/>
          <w:tab w:val="left" w:pos="2619"/>
          <w:tab w:val="left" w:pos="3069"/>
        </w:tabs>
        <w:ind w:left="11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10"/>
          <w:sz w:val="15"/>
        </w:rPr>
        <w:t>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10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20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30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40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50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60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70</w:t>
      </w:r>
    </w:p>
    <w:p w14:paraId="65B0B82C" w14:textId="77777777" w:rsidR="006A1862" w:rsidRDefault="00000000">
      <w:pPr>
        <w:spacing w:before="105"/>
        <w:ind w:left="1210"/>
        <w:rPr>
          <w:rFonts w:ascii="Arial"/>
          <w:b/>
          <w:sz w:val="19"/>
        </w:rPr>
      </w:pPr>
      <w:r>
        <w:rPr>
          <w:rFonts w:ascii="Arial"/>
          <w:b/>
          <w:color w:val="23282B"/>
          <w:sz w:val="19"/>
        </w:rPr>
        <w:t>Time,</w:t>
      </w:r>
      <w:r>
        <w:rPr>
          <w:rFonts w:ascii="Arial"/>
          <w:b/>
          <w:color w:val="23282B"/>
          <w:spacing w:val="-2"/>
          <w:sz w:val="19"/>
        </w:rPr>
        <w:t xml:space="preserve"> </w:t>
      </w:r>
      <w:r>
        <w:rPr>
          <w:rFonts w:ascii="Arial"/>
          <w:b/>
          <w:color w:val="23282B"/>
          <w:spacing w:val="-4"/>
          <w:sz w:val="19"/>
        </w:rPr>
        <w:t>days</w:t>
      </w:r>
    </w:p>
    <w:p w14:paraId="47964A46" w14:textId="77777777" w:rsidR="006A1862" w:rsidRDefault="00000000">
      <w:pPr>
        <w:rPr>
          <w:rFonts w:ascii="Arial"/>
          <w:b/>
          <w:sz w:val="16"/>
        </w:rPr>
      </w:pPr>
      <w:r>
        <w:br w:type="column"/>
      </w:r>
    </w:p>
    <w:p w14:paraId="6BAC348C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4868C5E3" w14:textId="77777777" w:rsidR="006A1862" w:rsidRDefault="00000000">
      <w:pPr>
        <w:spacing w:before="117" w:line="161" w:lineRule="exact"/>
        <w:ind w:left="12"/>
        <w:jc w:val="center"/>
        <w:rPr>
          <w:rFonts w:ascii="Arial"/>
          <w:b/>
          <w:sz w:val="15"/>
        </w:rPr>
      </w:pPr>
      <w:r>
        <w:rPr>
          <w:rFonts w:ascii="Arial"/>
          <w:b/>
          <w:color w:val="23282B"/>
          <w:sz w:val="15"/>
        </w:rPr>
        <w:t>0</w:t>
      </w:r>
    </w:p>
    <w:p w14:paraId="767C6602" w14:textId="77777777" w:rsidR="006A1862" w:rsidRDefault="00000000">
      <w:pPr>
        <w:tabs>
          <w:tab w:val="left" w:pos="1212"/>
        </w:tabs>
        <w:spacing w:line="161" w:lineRule="exact"/>
        <w:ind w:left="777"/>
        <w:jc w:val="center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10"/>
          <w:sz w:val="15"/>
        </w:rPr>
        <w:t>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10</w:t>
      </w:r>
    </w:p>
    <w:p w14:paraId="1D62650C" w14:textId="77777777" w:rsidR="006A1862" w:rsidRDefault="00000000">
      <w:pPr>
        <w:rPr>
          <w:rFonts w:ascii="Arial"/>
          <w:b/>
          <w:sz w:val="16"/>
        </w:rPr>
      </w:pPr>
      <w:r>
        <w:br w:type="column"/>
      </w:r>
    </w:p>
    <w:p w14:paraId="62CB3CD2" w14:textId="77777777" w:rsidR="006A1862" w:rsidRDefault="006A1862">
      <w:pPr>
        <w:pStyle w:val="BodyText"/>
        <w:rPr>
          <w:rFonts w:ascii="Arial"/>
          <w:b/>
          <w:sz w:val="16"/>
        </w:rPr>
      </w:pPr>
    </w:p>
    <w:p w14:paraId="29E93EB9" w14:textId="77777777" w:rsidR="006A1862" w:rsidRDefault="006A1862">
      <w:pPr>
        <w:pStyle w:val="BodyText"/>
        <w:spacing w:before="2"/>
        <w:rPr>
          <w:rFonts w:ascii="Arial"/>
          <w:b/>
          <w:sz w:val="23"/>
        </w:rPr>
      </w:pPr>
    </w:p>
    <w:p w14:paraId="74181167" w14:textId="77777777" w:rsidR="006A1862" w:rsidRDefault="00000000">
      <w:pPr>
        <w:tabs>
          <w:tab w:val="left" w:pos="730"/>
          <w:tab w:val="left" w:pos="1210"/>
          <w:tab w:val="left" w:pos="1690"/>
          <w:tab w:val="left" w:pos="2155"/>
          <w:tab w:val="left" w:pos="2634"/>
        </w:tabs>
        <w:spacing w:before="1"/>
        <w:ind w:left="266"/>
        <w:rPr>
          <w:rFonts w:ascii="Arial"/>
          <w:b/>
          <w:sz w:val="15"/>
        </w:rPr>
      </w:pPr>
      <w:r>
        <w:rPr>
          <w:rFonts w:ascii="Arial"/>
          <w:b/>
          <w:color w:val="23282B"/>
          <w:spacing w:val="-5"/>
          <w:sz w:val="15"/>
        </w:rPr>
        <w:t>20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30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40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50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60</w:t>
      </w:r>
      <w:r>
        <w:rPr>
          <w:rFonts w:ascii="Arial"/>
          <w:b/>
          <w:color w:val="23282B"/>
          <w:sz w:val="15"/>
        </w:rPr>
        <w:tab/>
      </w:r>
      <w:r>
        <w:rPr>
          <w:rFonts w:ascii="Arial"/>
          <w:b/>
          <w:color w:val="23282B"/>
          <w:spacing w:val="-5"/>
          <w:sz w:val="15"/>
        </w:rPr>
        <w:t>70</w:t>
      </w:r>
    </w:p>
    <w:p w14:paraId="5A608039" w14:textId="77777777" w:rsidR="006A1862" w:rsidRDefault="00000000">
      <w:pPr>
        <w:spacing w:before="90"/>
        <w:ind w:left="566"/>
        <w:rPr>
          <w:rFonts w:ascii="Arial"/>
          <w:b/>
          <w:sz w:val="19"/>
        </w:rPr>
      </w:pPr>
      <w:r>
        <w:rPr>
          <w:rFonts w:ascii="Arial"/>
          <w:b/>
          <w:color w:val="23282B"/>
          <w:sz w:val="19"/>
        </w:rPr>
        <w:t>Time,</w:t>
      </w:r>
      <w:r>
        <w:rPr>
          <w:rFonts w:ascii="Arial"/>
          <w:b/>
          <w:color w:val="23282B"/>
          <w:spacing w:val="-2"/>
          <w:sz w:val="19"/>
        </w:rPr>
        <w:t xml:space="preserve"> </w:t>
      </w:r>
      <w:r>
        <w:rPr>
          <w:rFonts w:ascii="Arial"/>
          <w:b/>
          <w:color w:val="23282B"/>
          <w:spacing w:val="-4"/>
          <w:sz w:val="19"/>
        </w:rPr>
        <w:t>days</w:t>
      </w:r>
    </w:p>
    <w:p w14:paraId="4323E273" w14:textId="77777777" w:rsidR="006A1862" w:rsidRDefault="006A1862">
      <w:pPr>
        <w:rPr>
          <w:rFonts w:ascii="Arial"/>
          <w:sz w:val="19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4" w:space="720" w:equalWidth="0">
            <w:col w:w="907" w:space="40"/>
            <w:col w:w="3268" w:space="57"/>
            <w:col w:w="1387" w:space="40"/>
            <w:col w:w="3831"/>
          </w:cols>
        </w:sectPr>
      </w:pPr>
    </w:p>
    <w:p w14:paraId="52B32427" w14:textId="77777777" w:rsidR="006A1862" w:rsidRDefault="00000000">
      <w:pPr>
        <w:pStyle w:val="BodyText"/>
        <w:spacing w:before="40"/>
        <w:ind w:left="102" w:right="124"/>
      </w:pPr>
      <w:r>
        <w:rPr>
          <w:b/>
        </w:rPr>
        <w:t>Supplementary</w:t>
      </w:r>
      <w:r>
        <w:rPr>
          <w:b/>
          <w:spacing w:val="-1"/>
        </w:rPr>
        <w:t xml:space="preserve"> </w:t>
      </w:r>
      <w:r>
        <w:rPr>
          <w:b/>
        </w:rPr>
        <w:t>Figure</w:t>
      </w:r>
      <w:r>
        <w:rPr>
          <w:b/>
          <w:spacing w:val="-2"/>
        </w:rPr>
        <w:t xml:space="preserve"> </w:t>
      </w:r>
      <w:r>
        <w:rPr>
          <w:b/>
        </w:rPr>
        <w:t>S1.</w:t>
      </w:r>
      <w:r>
        <w:rPr>
          <w:b/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colony- forming units of bone marrow progenitor colonies in the case of untreated and MOG-treated male C57BL/6 mice; average number of the colonies corresponding to 7 mice of each group is given and types of progenitor colonies (BFU-E (A), CFU-E (B), CFU-GM (C), and CFU- GEMM (D) are shown [1-3].</w:t>
      </w:r>
    </w:p>
    <w:p w14:paraId="3D7EC5DC" w14:textId="77777777" w:rsidR="006A1862" w:rsidRDefault="006A1862">
      <w:p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43794CA8" w14:textId="77777777" w:rsidR="006A1862" w:rsidRDefault="00000000">
      <w:pPr>
        <w:tabs>
          <w:tab w:val="left" w:pos="846"/>
        </w:tabs>
        <w:spacing w:before="85" w:line="296" w:lineRule="exact"/>
        <w:ind w:left="378"/>
        <w:rPr>
          <w:rFonts w:ascii="Arial"/>
          <w:b/>
          <w:sz w:val="15"/>
        </w:rPr>
      </w:pPr>
      <w:r>
        <w:rPr>
          <w:rFonts w:ascii="Arial"/>
          <w:b/>
          <w:color w:val="23201D"/>
          <w:spacing w:val="-10"/>
          <w:sz w:val="24"/>
        </w:rPr>
        <w:lastRenderedPageBreak/>
        <w:t>A</w:t>
      </w:r>
      <w:r>
        <w:rPr>
          <w:rFonts w:ascii="Arial"/>
          <w:b/>
          <w:color w:val="23201D"/>
          <w:sz w:val="24"/>
        </w:rPr>
        <w:tab/>
      </w:r>
      <w:proofErr w:type="spellStart"/>
      <w:r>
        <w:rPr>
          <w:rFonts w:ascii="Arial"/>
          <w:b/>
          <w:color w:val="23282B"/>
          <w:spacing w:val="-10"/>
          <w:position w:val="-6"/>
          <w:sz w:val="15"/>
        </w:rPr>
        <w:t>A</w:t>
      </w:r>
      <w:proofErr w:type="spellEnd"/>
    </w:p>
    <w:p w14:paraId="1F7EAAAA" w14:textId="77777777" w:rsidR="006A1862" w:rsidRDefault="00000000">
      <w:pPr>
        <w:spacing w:before="9" w:line="103" w:lineRule="auto"/>
        <w:ind w:left="654"/>
        <w:rPr>
          <w:rFonts w:ascii="Arial"/>
          <w:b/>
          <w:sz w:val="9"/>
        </w:rPr>
      </w:pPr>
      <w:r>
        <w:pict w14:anchorId="7457983F">
          <v:group id="docshapegroup96" o:spid="_x0000_s1041" style="position:absolute;left:0;text-align:left;margin-left:112.7pt;margin-top:3.7pt;width:183.15pt;height:115.3pt;z-index:-15979520;mso-position-horizontal-relative:page" coordorigin="2254,74" coordsize="3663,2306">
            <v:shape id="docshape97" o:spid="_x0000_s1052" type="#_x0000_t75" style="position:absolute;left:2474;top:73;width:3105;height:2306">
              <v:imagedata r:id="rId14" o:title=""/>
            </v:shape>
            <v:shape id="docshape98" o:spid="_x0000_s1051" type="#_x0000_t202" style="position:absolute;left:5750;top:203;width:128;height:154" filled="f" stroked="f">
              <v:textbox inset="0,0,0,0">
                <w:txbxContent>
                  <w:p w14:paraId="05B05009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</w:t>
                    </w:r>
                  </w:p>
                </w:txbxContent>
              </v:textbox>
            </v:shape>
            <v:shape id="docshape99" o:spid="_x0000_s1050" type="#_x0000_t202" style="position:absolute;left:2254;top:492;width:207;height:154" filled="f" stroked="f">
              <v:textbox inset="0,0,0,0">
                <w:txbxContent>
                  <w:p w14:paraId="5837154C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0.4</w:t>
                    </w:r>
                  </w:p>
                </w:txbxContent>
              </v:textbox>
            </v:shape>
            <v:shape id="docshape100" o:spid="_x0000_s1049" type="#_x0000_t202" style="position:absolute;left:2942;top:360;width:1618;height:216" filled="f" stroked="f">
              <v:textbox inset="0,0,0,0">
                <w:txbxContent>
                  <w:p w14:paraId="27D9CF80" w14:textId="77777777" w:rsidR="006A1862" w:rsidRDefault="00000000">
                    <w:pPr>
                      <w:spacing w:line="215" w:lineRule="exac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23201D"/>
                        <w:sz w:val="19"/>
                      </w:rPr>
                      <w:t>Abs</w:t>
                    </w:r>
                    <w:r>
                      <w:rPr>
                        <w:rFonts w:ascii="Arial"/>
                        <w:b/>
                        <w:color w:val="23201D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01D"/>
                        <w:sz w:val="19"/>
                      </w:rPr>
                      <w:t>against</w:t>
                    </w:r>
                    <w:r>
                      <w:rPr>
                        <w:rFonts w:ascii="Arial"/>
                        <w:b/>
                        <w:color w:val="23201D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01D"/>
                        <w:spacing w:val="-5"/>
                        <w:sz w:val="19"/>
                      </w:rPr>
                      <w:t>DNA</w:t>
                    </w:r>
                  </w:p>
                </w:txbxContent>
              </v:textbox>
            </v:shape>
            <v:shape id="docshape101" o:spid="_x0000_s1048" type="#_x0000_t202" style="position:absolute;left:5750;top:754;width:128;height:154" filled="f" stroked="f">
              <v:textbox inset="0,0,0,0">
                <w:txbxContent>
                  <w:p w14:paraId="3ABB8437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</w:t>
                    </w:r>
                  </w:p>
                </w:txbxContent>
              </v:textbox>
            </v:shape>
            <v:shape id="docshape102" o:spid="_x0000_s1047" type="#_x0000_t202" style="position:absolute;left:2254;top:988;width:207;height:154" filled="f" stroked="f">
              <v:textbox inset="0,0,0,0">
                <w:txbxContent>
                  <w:p w14:paraId="1D950176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0.3</w:t>
                    </w:r>
                  </w:p>
                </w:txbxContent>
              </v:textbox>
            </v:shape>
            <v:shape id="docshape103" o:spid="_x0000_s1046" type="#_x0000_t202" style="position:absolute;left:2901;top:1236;width:1198;height:154" filled="f" stroked="f">
              <v:textbox inset="0,0,0,0">
                <w:txbxContent>
                  <w:p w14:paraId="76C5B276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MOG-treated</w:t>
                    </w:r>
                    <w:r>
                      <w:rPr>
                        <w:rFonts w:ascii="Arial"/>
                        <w:b/>
                        <w:color w:val="23282B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4"/>
                        <w:w w:val="105"/>
                        <w:sz w:val="13"/>
                      </w:rPr>
                      <w:t>mice</w:t>
                    </w:r>
                  </w:p>
                </w:txbxContent>
              </v:textbox>
            </v:shape>
            <v:shape id="docshape104" o:spid="_x0000_s1045" type="#_x0000_t202" style="position:absolute;left:5750;top:1304;width:128;height:154" filled="f" stroked="f">
              <v:textbox inset="0,0,0,0">
                <w:txbxContent>
                  <w:p w14:paraId="02DE06D0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</w:t>
                    </w:r>
                  </w:p>
                </w:txbxContent>
              </v:textbox>
            </v:shape>
            <v:shape id="docshape105" o:spid="_x0000_s1044" type="#_x0000_t202" style="position:absolute;left:2254;top:1497;width:207;height:154" filled="f" stroked="f">
              <v:textbox inset="0,0,0,0">
                <w:txbxContent>
                  <w:p w14:paraId="21BF2B79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0.2</w:t>
                    </w:r>
                  </w:p>
                </w:txbxContent>
              </v:textbox>
            </v:shape>
            <v:shape id="docshape106" o:spid="_x0000_s1043" type="#_x0000_t202" style="position:absolute;left:4401;top:1594;width:1515;height:416" filled="f" stroked="f">
              <v:textbox inset="0,0,0,0">
                <w:txbxContent>
                  <w:p w14:paraId="42F6F345" w14:textId="77777777" w:rsidR="006A1862" w:rsidRDefault="00000000">
                    <w:pPr>
                      <w:spacing w:before="2"/>
                      <w:ind w:right="18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w w:val="105"/>
                        <w:sz w:val="13"/>
                      </w:rPr>
                      <w:t>Control</w:t>
                    </w:r>
                    <w:r>
                      <w:rPr>
                        <w:rFonts w:ascii="Arial"/>
                        <w:b/>
                        <w:color w:val="23282B"/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w w:val="105"/>
                        <w:sz w:val="13"/>
                      </w:rPr>
                      <w:t>untreated</w:t>
                    </w:r>
                    <w:r>
                      <w:rPr>
                        <w:rFonts w:ascii="Arial"/>
                        <w:b/>
                        <w:color w:val="23282B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4"/>
                        <w:w w:val="105"/>
                        <w:sz w:val="13"/>
                      </w:rPr>
                      <w:t>mice</w:t>
                    </w:r>
                  </w:p>
                  <w:p w14:paraId="16DF63FA" w14:textId="77777777" w:rsidR="006A1862" w:rsidRDefault="00000000">
                    <w:pPr>
                      <w:spacing w:before="112"/>
                      <w:ind w:right="56"/>
                      <w:jc w:val="righ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</w:t>
                    </w:r>
                  </w:p>
                </w:txbxContent>
              </v:textbox>
            </v:shape>
            <v:shape id="docshape107" o:spid="_x0000_s1042" type="#_x0000_t202" style="position:absolute;left:2254;top:1993;width:207;height:154" filled="f" stroked="f">
              <v:textbox inset="0,0,0,0">
                <w:txbxContent>
                  <w:p w14:paraId="2FBDF31D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0.1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282B"/>
          <w:w w:val="105"/>
          <w:position w:val="-4"/>
          <w:sz w:val="13"/>
        </w:rPr>
        <w:t>0.5</w:t>
      </w:r>
      <w:r>
        <w:rPr>
          <w:rFonts w:ascii="Arial"/>
          <w:b/>
          <w:color w:val="23282B"/>
          <w:spacing w:val="71"/>
          <w:w w:val="105"/>
          <w:position w:val="-4"/>
          <w:sz w:val="13"/>
        </w:rPr>
        <w:t xml:space="preserve"> </w:t>
      </w:r>
      <w:r>
        <w:rPr>
          <w:rFonts w:ascii="Arial"/>
          <w:b/>
          <w:color w:val="23282B"/>
          <w:spacing w:val="-5"/>
          <w:w w:val="105"/>
          <w:sz w:val="9"/>
        </w:rPr>
        <w:t>450</w:t>
      </w:r>
    </w:p>
    <w:p w14:paraId="5966093C" w14:textId="77777777" w:rsidR="006A1862" w:rsidRDefault="00000000">
      <w:pPr>
        <w:spacing w:before="85"/>
        <w:ind w:left="266" w:right="339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23201D"/>
          <w:spacing w:val="-10"/>
          <w:w w:val="105"/>
          <w:sz w:val="24"/>
        </w:rPr>
        <w:t>B</w:t>
      </w:r>
    </w:p>
    <w:p w14:paraId="3A7D1598" w14:textId="77777777" w:rsidR="006A1862" w:rsidRDefault="00000000">
      <w:pPr>
        <w:spacing w:before="15"/>
        <w:ind w:left="805"/>
        <w:jc w:val="center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487337472" behindDoc="1" locked="0" layoutInCell="1" allowOverlap="1" wp14:anchorId="5F789382" wp14:editId="2FBFCE59">
            <wp:simplePos x="0" y="0"/>
            <wp:positionH relativeFrom="page">
              <wp:posOffset>3835312</wp:posOffset>
            </wp:positionH>
            <wp:positionV relativeFrom="paragraph">
              <wp:posOffset>59183</wp:posOffset>
            </wp:positionV>
            <wp:extent cx="1980320" cy="1464247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20" cy="146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5C0A4A">
          <v:shape id="docshape108" o:spid="_x0000_s1040" type="#_x0000_t202" style="position:absolute;left:0;text-align:left;margin-left:300.6pt;margin-top:-7.1pt;width:7.5pt;height:11.55pt;z-index:15736320;mso-position-horizontal-relative:page;mso-position-vertical-relative:text" filled="f" stroked="f">
            <v:textbox inset="0,0,0,0">
              <w:txbxContent>
                <w:p w14:paraId="03E3C2F5" w14:textId="77777777" w:rsidR="006A1862" w:rsidRDefault="00000000">
                  <w:pPr>
                    <w:spacing w:line="229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282B"/>
                      <w:w w:val="103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23282B"/>
          <w:spacing w:val="-5"/>
          <w:sz w:val="12"/>
        </w:rPr>
        <w:t>450</w:t>
      </w:r>
    </w:p>
    <w:p w14:paraId="6BB2370A" w14:textId="77777777" w:rsidR="006A1862" w:rsidRDefault="00000000">
      <w:pPr>
        <w:spacing w:before="73"/>
        <w:ind w:left="363" w:right="211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20</w:t>
      </w:r>
    </w:p>
    <w:p w14:paraId="2EF67E22" w14:textId="77777777" w:rsidR="006A1862" w:rsidRDefault="006A1862">
      <w:pPr>
        <w:pStyle w:val="BodyText"/>
        <w:rPr>
          <w:rFonts w:ascii="Arial"/>
          <w:b/>
          <w:sz w:val="14"/>
        </w:rPr>
      </w:pPr>
    </w:p>
    <w:p w14:paraId="4151AFCD" w14:textId="77777777" w:rsidR="006A1862" w:rsidRDefault="006A1862">
      <w:pPr>
        <w:pStyle w:val="BodyText"/>
        <w:spacing w:before="10"/>
        <w:rPr>
          <w:rFonts w:ascii="Arial"/>
          <w:b/>
          <w:sz w:val="20"/>
        </w:rPr>
      </w:pPr>
    </w:p>
    <w:p w14:paraId="75D20FF4" w14:textId="77777777" w:rsidR="006A1862" w:rsidRDefault="00000000">
      <w:pPr>
        <w:ind w:left="363" w:right="211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15</w:t>
      </w:r>
    </w:p>
    <w:p w14:paraId="16BB0498" w14:textId="77777777" w:rsidR="006A1862" w:rsidRDefault="00000000">
      <w:pPr>
        <w:rPr>
          <w:rFonts w:ascii="Arial"/>
          <w:b/>
        </w:rPr>
      </w:pPr>
      <w:r>
        <w:br w:type="column"/>
      </w:r>
    </w:p>
    <w:p w14:paraId="1FAC05ED" w14:textId="77777777" w:rsidR="006A1862" w:rsidRDefault="006A1862">
      <w:pPr>
        <w:pStyle w:val="BodyText"/>
        <w:rPr>
          <w:rFonts w:ascii="Arial"/>
          <w:b/>
          <w:sz w:val="22"/>
        </w:rPr>
      </w:pPr>
    </w:p>
    <w:p w14:paraId="256C0C3F" w14:textId="77777777" w:rsidR="006A1862" w:rsidRDefault="006A1862">
      <w:pPr>
        <w:pStyle w:val="BodyText"/>
        <w:spacing w:before="1"/>
        <w:rPr>
          <w:rFonts w:ascii="Arial"/>
          <w:b/>
          <w:sz w:val="20"/>
        </w:rPr>
      </w:pPr>
    </w:p>
    <w:p w14:paraId="3D1E9ABD" w14:textId="77777777" w:rsidR="006A1862" w:rsidRDefault="00000000">
      <w:pPr>
        <w:ind w:left="378"/>
        <w:rPr>
          <w:rFonts w:ascii="Arial"/>
          <w:b/>
          <w:sz w:val="19"/>
        </w:rPr>
      </w:pPr>
      <w:r>
        <w:rPr>
          <w:rFonts w:ascii="Arial"/>
          <w:b/>
          <w:color w:val="23201D"/>
          <w:sz w:val="19"/>
        </w:rPr>
        <w:t>Abs</w:t>
      </w:r>
      <w:r>
        <w:rPr>
          <w:rFonts w:ascii="Arial"/>
          <w:b/>
          <w:color w:val="23201D"/>
          <w:spacing w:val="20"/>
          <w:sz w:val="19"/>
        </w:rPr>
        <w:t xml:space="preserve"> </w:t>
      </w:r>
      <w:r>
        <w:rPr>
          <w:rFonts w:ascii="Arial"/>
          <w:b/>
          <w:color w:val="23201D"/>
          <w:sz w:val="19"/>
        </w:rPr>
        <w:t>against</w:t>
      </w:r>
      <w:r>
        <w:rPr>
          <w:rFonts w:ascii="Arial"/>
          <w:b/>
          <w:color w:val="23201D"/>
          <w:spacing w:val="23"/>
          <w:sz w:val="19"/>
        </w:rPr>
        <w:t xml:space="preserve"> </w:t>
      </w:r>
      <w:r>
        <w:rPr>
          <w:rFonts w:ascii="Arial"/>
          <w:b/>
          <w:color w:val="23201D"/>
          <w:spacing w:val="-5"/>
          <w:sz w:val="19"/>
        </w:rPr>
        <w:t>MOG</w:t>
      </w:r>
    </w:p>
    <w:p w14:paraId="5A2313EF" w14:textId="77777777" w:rsidR="006A1862" w:rsidRDefault="006A1862">
      <w:pPr>
        <w:rPr>
          <w:rFonts w:ascii="Arial"/>
          <w:sz w:val="19"/>
        </w:rPr>
        <w:sectPr w:rsidR="006A1862">
          <w:pgSz w:w="11910" w:h="16840"/>
          <w:pgMar w:top="1040" w:right="780" w:bottom="280" w:left="1600" w:header="720" w:footer="720" w:gutter="0"/>
          <w:cols w:num="3" w:space="720" w:equalWidth="0">
            <w:col w:w="1147" w:space="2612"/>
            <w:col w:w="1012" w:space="61"/>
            <w:col w:w="4698"/>
          </w:cols>
        </w:sectPr>
      </w:pPr>
    </w:p>
    <w:p w14:paraId="0EC09869" w14:textId="77777777" w:rsidR="006A1862" w:rsidRDefault="006A1862">
      <w:pPr>
        <w:pStyle w:val="BodyText"/>
        <w:spacing w:before="11"/>
        <w:rPr>
          <w:rFonts w:ascii="Arial"/>
          <w:b/>
          <w:sz w:val="16"/>
        </w:rPr>
      </w:pPr>
    </w:p>
    <w:p w14:paraId="0DA3ACCB" w14:textId="77777777" w:rsidR="006A1862" w:rsidRDefault="00000000">
      <w:pPr>
        <w:ind w:left="3402" w:right="1274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2"/>
          <w:w w:val="105"/>
          <w:sz w:val="13"/>
        </w:rPr>
        <w:t>MOG-treated</w:t>
      </w:r>
      <w:r>
        <w:rPr>
          <w:rFonts w:ascii="Arial"/>
          <w:b/>
          <w:color w:val="23282B"/>
          <w:spacing w:val="11"/>
          <w:w w:val="105"/>
          <w:sz w:val="13"/>
        </w:rPr>
        <w:t xml:space="preserve"> </w:t>
      </w:r>
      <w:r>
        <w:rPr>
          <w:rFonts w:ascii="Arial"/>
          <w:b/>
          <w:color w:val="23282B"/>
          <w:spacing w:val="-4"/>
          <w:w w:val="105"/>
          <w:sz w:val="13"/>
        </w:rPr>
        <w:t>mice</w:t>
      </w:r>
    </w:p>
    <w:p w14:paraId="5B28A782" w14:textId="77777777" w:rsidR="006A1862" w:rsidRDefault="00000000">
      <w:pPr>
        <w:spacing w:before="57"/>
        <w:ind w:left="1659" w:right="2502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10</w:t>
      </w:r>
    </w:p>
    <w:p w14:paraId="41AF162B" w14:textId="77777777" w:rsidR="006A1862" w:rsidRDefault="006A1862">
      <w:pPr>
        <w:pStyle w:val="BodyText"/>
        <w:spacing w:before="11"/>
        <w:rPr>
          <w:rFonts w:ascii="Arial"/>
          <w:b/>
          <w:sz w:val="25"/>
        </w:rPr>
      </w:pPr>
    </w:p>
    <w:p w14:paraId="74F257B2" w14:textId="77777777" w:rsidR="006A1862" w:rsidRDefault="00000000">
      <w:pPr>
        <w:spacing w:before="103"/>
        <w:ind w:left="1659" w:right="2502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05</w:t>
      </w:r>
    </w:p>
    <w:p w14:paraId="101B2CF8" w14:textId="77777777" w:rsidR="006A1862" w:rsidRDefault="00000000">
      <w:pPr>
        <w:spacing w:before="2"/>
        <w:ind w:left="3402" w:right="379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w w:val="105"/>
          <w:sz w:val="13"/>
        </w:rPr>
        <w:t>Control</w:t>
      </w:r>
      <w:r>
        <w:rPr>
          <w:rFonts w:ascii="Arial"/>
          <w:b/>
          <w:color w:val="23282B"/>
          <w:spacing w:val="-8"/>
          <w:w w:val="105"/>
          <w:sz w:val="13"/>
        </w:rPr>
        <w:t xml:space="preserve"> </w:t>
      </w:r>
      <w:r>
        <w:rPr>
          <w:rFonts w:ascii="Arial"/>
          <w:b/>
          <w:color w:val="23282B"/>
          <w:w w:val="105"/>
          <w:sz w:val="13"/>
        </w:rPr>
        <w:t>untreated</w:t>
      </w:r>
      <w:r>
        <w:rPr>
          <w:rFonts w:ascii="Arial"/>
          <w:b/>
          <w:color w:val="23282B"/>
          <w:spacing w:val="-9"/>
          <w:w w:val="105"/>
          <w:sz w:val="13"/>
        </w:rPr>
        <w:t xml:space="preserve"> </w:t>
      </w:r>
      <w:r>
        <w:rPr>
          <w:rFonts w:ascii="Arial"/>
          <w:b/>
          <w:color w:val="23282B"/>
          <w:spacing w:val="-4"/>
          <w:w w:val="105"/>
          <w:sz w:val="13"/>
        </w:rPr>
        <w:t>mice</w:t>
      </w:r>
    </w:p>
    <w:p w14:paraId="7D98EFBF" w14:textId="77777777" w:rsidR="006A1862" w:rsidRDefault="006A1862">
      <w:pPr>
        <w:pStyle w:val="BodyText"/>
        <w:spacing w:before="6"/>
        <w:rPr>
          <w:rFonts w:ascii="Arial"/>
          <w:b/>
          <w:sz w:val="11"/>
        </w:rPr>
      </w:pPr>
    </w:p>
    <w:p w14:paraId="6F32616E" w14:textId="77777777" w:rsidR="006A1862" w:rsidRDefault="006A1862">
      <w:pPr>
        <w:rPr>
          <w:rFonts w:ascii="Arial"/>
          <w:sz w:val="11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7AD09A4A" w14:textId="77777777" w:rsidR="006A1862" w:rsidRDefault="00000000">
      <w:pPr>
        <w:tabs>
          <w:tab w:val="left" w:pos="1603"/>
          <w:tab w:val="left" w:pos="1989"/>
          <w:tab w:val="left" w:pos="2374"/>
          <w:tab w:val="left" w:pos="2746"/>
          <w:tab w:val="left" w:pos="3131"/>
          <w:tab w:val="left" w:pos="3517"/>
          <w:tab w:val="left" w:pos="3903"/>
        </w:tabs>
        <w:spacing w:before="103"/>
        <w:ind w:left="1259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10"/>
          <w:w w:val="105"/>
          <w:sz w:val="13"/>
        </w:rPr>
        <w:t>5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10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15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20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25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30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35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40</w:t>
      </w:r>
    </w:p>
    <w:p w14:paraId="2FBC074A" w14:textId="77777777" w:rsidR="006A1862" w:rsidRDefault="00000000">
      <w:pPr>
        <w:spacing w:before="85"/>
        <w:ind w:left="2062" w:right="1525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w w:val="105"/>
          <w:sz w:val="13"/>
        </w:rPr>
        <w:t xml:space="preserve">Time, </w:t>
      </w:r>
      <w:r>
        <w:rPr>
          <w:rFonts w:ascii="Arial"/>
          <w:b/>
          <w:color w:val="23282B"/>
          <w:spacing w:val="-4"/>
          <w:w w:val="105"/>
          <w:sz w:val="13"/>
        </w:rPr>
        <w:t>days</w:t>
      </w:r>
    </w:p>
    <w:p w14:paraId="5B7065D7" w14:textId="77777777" w:rsidR="006A1862" w:rsidRDefault="00000000">
      <w:pPr>
        <w:tabs>
          <w:tab w:val="left" w:pos="4137"/>
        </w:tabs>
        <w:spacing w:before="91" w:line="228" w:lineRule="exact"/>
        <w:ind w:left="378"/>
        <w:rPr>
          <w:rFonts w:ascii="Arial"/>
          <w:b/>
          <w:sz w:val="24"/>
        </w:rPr>
      </w:pPr>
      <w:r>
        <w:rPr>
          <w:rFonts w:ascii="Arial"/>
          <w:b/>
          <w:color w:val="23201D"/>
          <w:spacing w:val="-10"/>
          <w:w w:val="105"/>
          <w:sz w:val="24"/>
        </w:rPr>
        <w:t>C</w:t>
      </w:r>
      <w:r>
        <w:rPr>
          <w:rFonts w:ascii="Arial"/>
          <w:b/>
          <w:color w:val="23201D"/>
          <w:sz w:val="24"/>
        </w:rPr>
        <w:tab/>
      </w:r>
      <w:r>
        <w:rPr>
          <w:rFonts w:ascii="Arial"/>
          <w:b/>
          <w:color w:val="23201D"/>
          <w:spacing w:val="-13"/>
          <w:w w:val="105"/>
          <w:sz w:val="24"/>
        </w:rPr>
        <w:t>D</w:t>
      </w:r>
    </w:p>
    <w:p w14:paraId="01FFDFA5" w14:textId="77777777" w:rsidR="006A1862" w:rsidRDefault="00000000">
      <w:pPr>
        <w:spacing w:line="162" w:lineRule="exact"/>
        <w:ind w:left="777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4"/>
          <w:position w:val="7"/>
          <w:sz w:val="18"/>
        </w:rPr>
        <w:t>A</w:t>
      </w:r>
      <w:r>
        <w:rPr>
          <w:rFonts w:ascii="Arial"/>
          <w:b/>
          <w:color w:val="23282B"/>
          <w:spacing w:val="-4"/>
          <w:sz w:val="11"/>
        </w:rPr>
        <w:t>450</w:t>
      </w:r>
    </w:p>
    <w:p w14:paraId="50337E0E" w14:textId="77777777" w:rsidR="006A1862" w:rsidRDefault="00000000">
      <w:pPr>
        <w:tabs>
          <w:tab w:val="left" w:pos="729"/>
          <w:tab w:val="left" w:pos="1486"/>
          <w:tab w:val="left" w:pos="2258"/>
          <w:tab w:val="left" w:pos="3015"/>
        </w:tabs>
        <w:spacing w:before="103"/>
        <w:ind w:right="1798"/>
        <w:jc w:val="center"/>
        <w:rPr>
          <w:rFonts w:ascii="Arial"/>
          <w:b/>
          <w:sz w:val="13"/>
        </w:rPr>
      </w:pPr>
      <w:r>
        <w:br w:type="column"/>
      </w:r>
      <w:r>
        <w:rPr>
          <w:rFonts w:ascii="Arial"/>
          <w:b/>
          <w:color w:val="23282B"/>
          <w:spacing w:val="-10"/>
          <w:w w:val="105"/>
          <w:sz w:val="13"/>
        </w:rPr>
        <w:t>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10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20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30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40</w:t>
      </w:r>
    </w:p>
    <w:p w14:paraId="6277B302" w14:textId="77777777" w:rsidR="006A1862" w:rsidRDefault="00000000">
      <w:pPr>
        <w:spacing w:before="79"/>
        <w:ind w:right="1885"/>
        <w:jc w:val="center"/>
        <w:rPr>
          <w:rFonts w:ascii="Arial"/>
          <w:b/>
          <w:sz w:val="18"/>
        </w:rPr>
      </w:pPr>
      <w:r>
        <w:rPr>
          <w:rFonts w:ascii="Arial"/>
          <w:b/>
          <w:color w:val="23282B"/>
          <w:spacing w:val="-2"/>
          <w:sz w:val="18"/>
        </w:rPr>
        <w:t>Time,</w:t>
      </w:r>
      <w:r>
        <w:rPr>
          <w:rFonts w:ascii="Arial"/>
          <w:b/>
          <w:color w:val="23282B"/>
          <w:spacing w:val="-6"/>
          <w:sz w:val="18"/>
        </w:rPr>
        <w:t xml:space="preserve"> </w:t>
      </w:r>
      <w:r>
        <w:rPr>
          <w:rFonts w:ascii="Arial"/>
          <w:b/>
          <w:color w:val="23282B"/>
          <w:spacing w:val="-4"/>
          <w:sz w:val="18"/>
        </w:rPr>
        <w:t>days</w:t>
      </w:r>
    </w:p>
    <w:p w14:paraId="251B2EFE" w14:textId="77777777" w:rsidR="006A1862" w:rsidRDefault="006A1862">
      <w:pPr>
        <w:pStyle w:val="BodyText"/>
        <w:spacing w:before="1"/>
        <w:rPr>
          <w:rFonts w:ascii="Arial"/>
          <w:b/>
          <w:sz w:val="21"/>
        </w:rPr>
      </w:pPr>
    </w:p>
    <w:p w14:paraId="1EE682E5" w14:textId="77777777" w:rsidR="006A1862" w:rsidRDefault="00000000">
      <w:pPr>
        <w:spacing w:line="187" w:lineRule="exact"/>
        <w:ind w:left="42"/>
        <w:rPr>
          <w:rFonts w:ascii="Arial"/>
          <w:b/>
          <w:sz w:val="20"/>
        </w:rPr>
      </w:pPr>
      <w:r>
        <w:pict w14:anchorId="2203B08C">
          <v:group id="docshapegroup109" o:spid="_x0000_s1034" style="position:absolute;left:0;text-align:left;margin-left:302pt;margin-top:7.9pt;width:155.95pt;height:120.6pt;z-index:15733760;mso-position-horizontal-relative:page" coordorigin="6040,158" coordsize="3119,2412">
            <v:shape id="docshape110" o:spid="_x0000_s1039" type="#_x0000_t75" style="position:absolute;left:6039;top:263;width:3119;height:2306">
              <v:imagedata r:id="rId16" o:title=""/>
            </v:shape>
            <v:shape id="docshape111" o:spid="_x0000_s1038" type="#_x0000_t202" style="position:absolute;left:6150;top:158;width:227;height:139" filled="f" stroked="f">
              <v:textbox inset="0,0,0,0">
                <w:txbxContent>
                  <w:p w14:paraId="410A94D1" w14:textId="77777777" w:rsidR="006A1862" w:rsidRDefault="00000000">
                    <w:pPr>
                      <w:spacing w:line="138" w:lineRule="exac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2"/>
                      </w:rPr>
                      <w:t>450</w:t>
                    </w:r>
                  </w:p>
                </w:txbxContent>
              </v:textbox>
            </v:shape>
            <v:shape id="docshape112" o:spid="_x0000_s1037" type="#_x0000_t202" style="position:absolute;left:6590;top:186;width:1185;height:154" filled="f" stroked="f">
              <v:textbox inset="0,0,0,0">
                <w:txbxContent>
                  <w:p w14:paraId="54E2271B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Anti-histones</w:t>
                    </w:r>
                    <w:r>
                      <w:rPr>
                        <w:rFonts w:ascii="Arial"/>
                        <w:b/>
                        <w:color w:val="23282B"/>
                        <w:spacing w:val="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Abs</w:t>
                    </w:r>
                  </w:p>
                </w:txbxContent>
              </v:textbox>
            </v:shape>
            <v:shape id="docshape113" o:spid="_x0000_s1036" type="#_x0000_t202" style="position:absolute;left:6604;top:696;width:1165;height:154" filled="f" stroked="f">
              <v:textbox inset="0,0,0,0">
                <w:txbxContent>
                  <w:p w14:paraId="2B82355C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w w:val="105"/>
                        <w:sz w:val="13"/>
                      </w:rPr>
                      <w:t>Control</w:t>
                    </w:r>
                    <w:r>
                      <w:rPr>
                        <w:rFonts w:ascii="Arial"/>
                        <w:b/>
                        <w:color w:val="23282B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untreated</w:t>
                    </w:r>
                  </w:p>
                </w:txbxContent>
              </v:textbox>
            </v:shape>
            <v:shape id="docshape114" o:spid="_x0000_s1035" type="#_x0000_t202" style="position:absolute;left:7939;top:999;width:848;height:154" filled="f" stroked="f">
              <v:textbox inset="0,0,0,0">
                <w:txbxContent>
                  <w:p w14:paraId="3CE86BCD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MOG-treated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282B"/>
          <w:w w:val="103"/>
          <w:sz w:val="20"/>
        </w:rPr>
        <w:t>A</w:t>
      </w:r>
    </w:p>
    <w:p w14:paraId="0C383CA6" w14:textId="77777777" w:rsidR="006A1862" w:rsidRDefault="006A1862">
      <w:pPr>
        <w:spacing w:line="187" w:lineRule="exact"/>
        <w:rPr>
          <w:rFonts w:ascii="Arial"/>
          <w:sz w:val="20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4317" w:space="40"/>
            <w:col w:w="5173"/>
          </w:cols>
        </w:sectPr>
      </w:pPr>
    </w:p>
    <w:p w14:paraId="647B5B48" w14:textId="77777777" w:rsidR="006A1862" w:rsidRDefault="00000000">
      <w:pPr>
        <w:tabs>
          <w:tab w:val="left" w:pos="4219"/>
        </w:tabs>
        <w:spacing w:before="2"/>
        <w:ind w:left="571"/>
        <w:rPr>
          <w:rFonts w:ascii="Arial"/>
          <w:b/>
          <w:sz w:val="13"/>
        </w:rPr>
      </w:pPr>
      <w:r>
        <w:pict w14:anchorId="0298A17C">
          <v:group id="docshapegroup115" o:spid="_x0000_s1030" style="position:absolute;left:0;text-align:left;margin-left:123.7pt;margin-top:3.8pt;width:156.65pt;height:115.3pt;z-index:-15977984;mso-position-horizontal-relative:page" coordorigin="2474,76" coordsize="3133,2306">
            <v:shape id="docshape116" o:spid="_x0000_s1033" type="#_x0000_t75" style="position:absolute;left:2474;top:75;width:3105;height:2306">
              <v:imagedata r:id="rId17" o:title=""/>
            </v:shape>
            <v:shape id="docshape117" o:spid="_x0000_s1032" type="#_x0000_t202" style="position:absolute;left:2804;top:164;width:1605;height:444" filled="f" stroked="f">
              <v:textbox inset="0,0,0,0">
                <w:txbxContent>
                  <w:p w14:paraId="2E816DD7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Anti-MBP</w:t>
                    </w:r>
                    <w:r>
                      <w:rPr>
                        <w:rFonts w:ascii="Arial"/>
                        <w:b/>
                        <w:color w:val="23282B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13"/>
                      </w:rPr>
                      <w:t>Abs</w:t>
                    </w:r>
                  </w:p>
                  <w:p w14:paraId="365FABFF" w14:textId="77777777" w:rsidR="006A1862" w:rsidRDefault="006A1862">
                    <w:pPr>
                      <w:spacing w:before="2"/>
                      <w:rPr>
                        <w:rFonts w:ascii="Arial"/>
                        <w:b/>
                        <w:sz w:val="12"/>
                      </w:rPr>
                    </w:pPr>
                  </w:p>
                  <w:p w14:paraId="0F5615C7" w14:textId="77777777" w:rsidR="006A1862" w:rsidRDefault="00000000">
                    <w:pPr>
                      <w:ind w:left="757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MOG-treated</w:t>
                    </w:r>
                  </w:p>
                </w:txbxContent>
              </v:textbox>
            </v:shape>
            <v:shape id="docshape118" o:spid="_x0000_s1031" type="#_x0000_t202" style="position:absolute;left:4470;top:1829;width:1137;height:154" filled="f" stroked="f">
              <v:textbox inset="0,0,0,0">
                <w:txbxContent>
                  <w:p w14:paraId="0F3B052B" w14:textId="77777777" w:rsidR="006A1862" w:rsidRDefault="00000000">
                    <w:pPr>
                      <w:spacing w:before="2"/>
                      <w:rPr>
                        <w:rFonts w:ascii="Arial"/>
                        <w:b/>
                        <w:sz w:val="13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23282B"/>
                        <w:w w:val="105"/>
                        <w:sz w:val="13"/>
                      </w:rPr>
                      <w:t>Cjntrol</w:t>
                    </w:r>
                    <w:proofErr w:type="spellEnd"/>
                    <w:r>
                      <w:rPr>
                        <w:rFonts w:ascii="Arial"/>
                        <w:b/>
                        <w:color w:val="23282B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2"/>
                        <w:w w:val="105"/>
                        <w:sz w:val="13"/>
                      </w:rPr>
                      <w:t>untreated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282B"/>
          <w:spacing w:val="-4"/>
          <w:w w:val="105"/>
          <w:sz w:val="13"/>
        </w:rPr>
        <w:t>0.30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0.4</w:t>
      </w:r>
    </w:p>
    <w:p w14:paraId="6B69D516" w14:textId="77777777" w:rsidR="006A1862" w:rsidRDefault="006A1862">
      <w:pPr>
        <w:pStyle w:val="BodyText"/>
        <w:spacing w:before="4"/>
        <w:rPr>
          <w:rFonts w:ascii="Arial"/>
          <w:b/>
          <w:sz w:val="19"/>
        </w:rPr>
      </w:pPr>
    </w:p>
    <w:p w14:paraId="56209777" w14:textId="77777777" w:rsidR="006A1862" w:rsidRDefault="00000000">
      <w:pPr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0.25</w:t>
      </w:r>
    </w:p>
    <w:p w14:paraId="3B5F8E6A" w14:textId="77777777" w:rsidR="006A1862" w:rsidRDefault="00000000">
      <w:pPr>
        <w:spacing w:before="43"/>
        <w:ind w:left="4219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0.3</w:t>
      </w:r>
    </w:p>
    <w:p w14:paraId="5BE75EB5" w14:textId="77777777" w:rsidR="006A1862" w:rsidRDefault="00000000">
      <w:pPr>
        <w:spacing w:before="30"/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0.20</w:t>
      </w:r>
    </w:p>
    <w:p w14:paraId="56293CAA" w14:textId="77777777" w:rsidR="006A1862" w:rsidRDefault="006A1862">
      <w:pPr>
        <w:pStyle w:val="BodyText"/>
        <w:spacing w:before="6"/>
        <w:rPr>
          <w:rFonts w:ascii="Arial"/>
          <w:b/>
          <w:sz w:val="11"/>
        </w:rPr>
      </w:pPr>
    </w:p>
    <w:p w14:paraId="070929B7" w14:textId="77777777" w:rsidR="006A1862" w:rsidRDefault="00000000">
      <w:pPr>
        <w:tabs>
          <w:tab w:val="left" w:pos="4219"/>
        </w:tabs>
        <w:spacing w:before="103"/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0.15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0.2</w:t>
      </w:r>
    </w:p>
    <w:p w14:paraId="059210CC" w14:textId="77777777" w:rsidR="006A1862" w:rsidRDefault="006A1862">
      <w:pPr>
        <w:pStyle w:val="BodyText"/>
        <w:spacing w:before="5"/>
        <w:rPr>
          <w:rFonts w:ascii="Arial"/>
          <w:b/>
          <w:sz w:val="10"/>
        </w:rPr>
      </w:pPr>
    </w:p>
    <w:p w14:paraId="4F9B283E" w14:textId="77777777" w:rsidR="006A1862" w:rsidRDefault="006A1862">
      <w:pPr>
        <w:rPr>
          <w:rFonts w:ascii="Arial"/>
          <w:sz w:val="10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0E63ACF7" w14:textId="77777777" w:rsidR="006A1862" w:rsidRDefault="00000000">
      <w:pPr>
        <w:spacing w:before="103"/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0.10</w:t>
      </w:r>
    </w:p>
    <w:p w14:paraId="20EF3C6D" w14:textId="77777777" w:rsidR="006A1862" w:rsidRDefault="006A1862">
      <w:pPr>
        <w:pStyle w:val="BodyText"/>
        <w:spacing w:before="3"/>
        <w:rPr>
          <w:rFonts w:ascii="Arial"/>
          <w:b/>
          <w:sz w:val="19"/>
        </w:rPr>
      </w:pPr>
    </w:p>
    <w:p w14:paraId="14EDDA06" w14:textId="77777777" w:rsidR="006A1862" w:rsidRDefault="00000000">
      <w:pPr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0.05</w:t>
      </w:r>
    </w:p>
    <w:p w14:paraId="03D1C30B" w14:textId="77777777" w:rsidR="006A1862" w:rsidRDefault="00000000">
      <w:pPr>
        <w:rPr>
          <w:rFonts w:ascii="Arial"/>
          <w:b/>
          <w:sz w:val="14"/>
        </w:rPr>
      </w:pPr>
      <w:r>
        <w:br w:type="column"/>
      </w:r>
    </w:p>
    <w:p w14:paraId="21342C94" w14:textId="77777777" w:rsidR="006A1862" w:rsidRDefault="006A1862">
      <w:pPr>
        <w:pStyle w:val="BodyText"/>
        <w:spacing w:before="8"/>
        <w:rPr>
          <w:rFonts w:ascii="Arial"/>
          <w:b/>
          <w:sz w:val="11"/>
        </w:rPr>
      </w:pPr>
    </w:p>
    <w:p w14:paraId="699EEA5A" w14:textId="77777777" w:rsidR="006A1862" w:rsidRDefault="00000000">
      <w:pPr>
        <w:ind w:left="571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5"/>
          <w:w w:val="105"/>
          <w:sz w:val="13"/>
        </w:rPr>
        <w:t>0.1</w:t>
      </w:r>
    </w:p>
    <w:p w14:paraId="10916E91" w14:textId="77777777" w:rsidR="006A1862" w:rsidRDefault="006A1862">
      <w:pPr>
        <w:rPr>
          <w:rFonts w:ascii="Arial"/>
          <w:sz w:val="13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881" w:space="2767"/>
            <w:col w:w="5882"/>
          </w:cols>
        </w:sectPr>
      </w:pPr>
    </w:p>
    <w:p w14:paraId="364B6B6C" w14:textId="77777777" w:rsidR="006A1862" w:rsidRDefault="006A1862">
      <w:pPr>
        <w:pStyle w:val="BodyText"/>
        <w:spacing w:before="7"/>
        <w:rPr>
          <w:rFonts w:ascii="Arial"/>
          <w:b/>
          <w:sz w:val="11"/>
        </w:rPr>
      </w:pPr>
    </w:p>
    <w:p w14:paraId="0664D14D" w14:textId="77777777" w:rsidR="006A1862" w:rsidRDefault="006A1862">
      <w:pPr>
        <w:rPr>
          <w:rFonts w:ascii="Arial"/>
          <w:sz w:val="11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64BE19E3" w14:textId="77777777" w:rsidR="006A1862" w:rsidRDefault="00000000">
      <w:pPr>
        <w:spacing w:before="103"/>
        <w:jc w:val="right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4"/>
          <w:w w:val="105"/>
          <w:sz w:val="13"/>
        </w:rPr>
        <w:t>0.00</w:t>
      </w:r>
    </w:p>
    <w:p w14:paraId="6BF40C07" w14:textId="77777777" w:rsidR="006A1862" w:rsidRDefault="00000000">
      <w:pPr>
        <w:spacing w:before="10"/>
        <w:rPr>
          <w:rFonts w:ascii="Arial"/>
          <w:b/>
          <w:sz w:val="20"/>
        </w:rPr>
      </w:pPr>
      <w:r>
        <w:br w:type="column"/>
      </w:r>
    </w:p>
    <w:p w14:paraId="0C7E5E55" w14:textId="77777777" w:rsidR="006A1862" w:rsidRDefault="00000000">
      <w:pPr>
        <w:tabs>
          <w:tab w:val="left" w:pos="420"/>
          <w:tab w:val="left" w:pos="847"/>
          <w:tab w:val="left" w:pos="1287"/>
          <w:tab w:val="left" w:pos="1714"/>
          <w:tab w:val="left" w:pos="2155"/>
          <w:tab w:val="left" w:pos="2581"/>
          <w:tab w:val="left" w:pos="3022"/>
        </w:tabs>
        <w:ind w:left="21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10"/>
          <w:w w:val="105"/>
          <w:sz w:val="13"/>
        </w:rPr>
        <w:t>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7"/>
          <w:w w:val="105"/>
          <w:sz w:val="13"/>
        </w:rPr>
        <w:t>10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20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30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40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50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60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9"/>
          <w:w w:val="105"/>
          <w:sz w:val="13"/>
        </w:rPr>
        <w:t>70</w:t>
      </w:r>
    </w:p>
    <w:p w14:paraId="66F5AB08" w14:textId="77777777" w:rsidR="006A1862" w:rsidRDefault="00000000">
      <w:pPr>
        <w:spacing w:before="93"/>
        <w:ind w:left="1110" w:right="1132"/>
        <w:jc w:val="center"/>
        <w:rPr>
          <w:rFonts w:ascii="Arial"/>
          <w:b/>
          <w:sz w:val="18"/>
        </w:rPr>
      </w:pPr>
      <w:r>
        <w:rPr>
          <w:rFonts w:ascii="Arial"/>
          <w:b/>
          <w:color w:val="23282B"/>
          <w:w w:val="95"/>
          <w:sz w:val="18"/>
        </w:rPr>
        <w:t>Time,</w:t>
      </w:r>
      <w:r>
        <w:rPr>
          <w:rFonts w:ascii="Arial"/>
          <w:b/>
          <w:color w:val="23282B"/>
          <w:spacing w:val="-4"/>
          <w:w w:val="95"/>
          <w:sz w:val="18"/>
        </w:rPr>
        <w:t xml:space="preserve"> </w:t>
      </w:r>
      <w:r>
        <w:rPr>
          <w:rFonts w:ascii="Arial"/>
          <w:b/>
          <w:color w:val="23282B"/>
          <w:spacing w:val="-4"/>
          <w:sz w:val="18"/>
        </w:rPr>
        <w:t>days</w:t>
      </w:r>
    </w:p>
    <w:p w14:paraId="79AF4F09" w14:textId="77777777" w:rsidR="006A1862" w:rsidRDefault="00000000">
      <w:pPr>
        <w:spacing w:before="103"/>
        <w:ind w:left="131"/>
        <w:rPr>
          <w:rFonts w:ascii="Arial"/>
          <w:b/>
          <w:sz w:val="13"/>
        </w:rPr>
      </w:pPr>
      <w:r>
        <w:br w:type="column"/>
      </w:r>
      <w:r>
        <w:rPr>
          <w:rFonts w:ascii="Arial"/>
          <w:b/>
          <w:color w:val="23282B"/>
          <w:spacing w:val="-5"/>
          <w:w w:val="105"/>
          <w:sz w:val="13"/>
        </w:rPr>
        <w:t>0.0</w:t>
      </w:r>
    </w:p>
    <w:p w14:paraId="5577F325" w14:textId="77777777" w:rsidR="006A1862" w:rsidRDefault="00000000">
      <w:pPr>
        <w:spacing w:before="10"/>
        <w:rPr>
          <w:rFonts w:ascii="Arial"/>
          <w:b/>
          <w:sz w:val="20"/>
        </w:rPr>
      </w:pPr>
      <w:r>
        <w:br w:type="column"/>
      </w:r>
    </w:p>
    <w:p w14:paraId="75B7BB6A" w14:textId="77777777" w:rsidR="006A1862" w:rsidRDefault="00000000">
      <w:pPr>
        <w:tabs>
          <w:tab w:val="left" w:pos="385"/>
          <w:tab w:val="left" w:pos="826"/>
          <w:tab w:val="left" w:pos="1252"/>
          <w:tab w:val="left" w:pos="1679"/>
          <w:tab w:val="left" w:pos="2120"/>
          <w:tab w:val="left" w:pos="2546"/>
          <w:tab w:val="left" w:pos="2973"/>
        </w:tabs>
        <w:ind w:right="1861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10"/>
          <w:w w:val="105"/>
          <w:sz w:val="13"/>
        </w:rPr>
        <w:t>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10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20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30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40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50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60</w:t>
      </w:r>
      <w:r>
        <w:rPr>
          <w:rFonts w:ascii="Arial"/>
          <w:b/>
          <w:color w:val="23282B"/>
          <w:sz w:val="13"/>
        </w:rPr>
        <w:tab/>
      </w:r>
      <w:r>
        <w:rPr>
          <w:rFonts w:ascii="Arial"/>
          <w:b/>
          <w:color w:val="23282B"/>
          <w:spacing w:val="-5"/>
          <w:w w:val="105"/>
          <w:sz w:val="13"/>
        </w:rPr>
        <w:t>70</w:t>
      </w:r>
    </w:p>
    <w:p w14:paraId="249DBDB5" w14:textId="77777777" w:rsidR="006A1862" w:rsidRDefault="00000000">
      <w:pPr>
        <w:spacing w:before="93"/>
        <w:ind w:right="1949"/>
        <w:jc w:val="center"/>
        <w:rPr>
          <w:rFonts w:ascii="Arial"/>
          <w:b/>
          <w:sz w:val="18"/>
        </w:rPr>
      </w:pPr>
      <w:r>
        <w:rPr>
          <w:rFonts w:ascii="Arial"/>
          <w:b/>
          <w:color w:val="23282B"/>
          <w:spacing w:val="-2"/>
          <w:sz w:val="18"/>
        </w:rPr>
        <w:t>Time,</w:t>
      </w:r>
      <w:r>
        <w:rPr>
          <w:rFonts w:ascii="Arial"/>
          <w:b/>
          <w:color w:val="23282B"/>
          <w:spacing w:val="-6"/>
          <w:sz w:val="18"/>
        </w:rPr>
        <w:t xml:space="preserve"> </w:t>
      </w:r>
      <w:r>
        <w:rPr>
          <w:rFonts w:ascii="Arial"/>
          <w:b/>
          <w:color w:val="23282B"/>
          <w:spacing w:val="-4"/>
          <w:sz w:val="18"/>
        </w:rPr>
        <w:t>days</w:t>
      </w:r>
    </w:p>
    <w:p w14:paraId="52838751" w14:textId="77777777" w:rsidR="006A1862" w:rsidRDefault="006A1862">
      <w:pPr>
        <w:jc w:val="center"/>
        <w:rPr>
          <w:rFonts w:ascii="Arial"/>
          <w:sz w:val="18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4" w:space="720" w:equalWidth="0">
            <w:col w:w="841" w:space="40"/>
            <w:col w:w="3168" w:space="39"/>
            <w:col w:w="332" w:space="40"/>
            <w:col w:w="5070"/>
          </w:cols>
        </w:sectPr>
      </w:pPr>
    </w:p>
    <w:p w14:paraId="1AEB21F8" w14:textId="77777777" w:rsidR="006A1862" w:rsidRDefault="006A1862">
      <w:pPr>
        <w:pStyle w:val="BodyText"/>
        <w:rPr>
          <w:rFonts w:ascii="Arial"/>
          <w:b/>
          <w:sz w:val="20"/>
        </w:rPr>
      </w:pPr>
    </w:p>
    <w:p w14:paraId="4982DE04" w14:textId="77777777" w:rsidR="006A1862" w:rsidRDefault="00000000">
      <w:pPr>
        <w:pStyle w:val="BodyText"/>
        <w:spacing w:before="219"/>
        <w:ind w:left="102" w:right="862"/>
        <w:jc w:val="both"/>
      </w:pPr>
      <w:r>
        <w:rPr>
          <w:b/>
        </w:rPr>
        <w:t xml:space="preserve">Supplementary Figure S2 </w:t>
      </w:r>
      <w:r>
        <w:t>The in-time changes in average values of anti-DNA (A),</w:t>
      </w:r>
      <w:r>
        <w:rPr>
          <w:spacing w:val="40"/>
        </w:rPr>
        <w:t xml:space="preserve"> </w:t>
      </w:r>
      <w:r>
        <w:t>anti-MOG</w:t>
      </w:r>
      <w:r>
        <w:rPr>
          <w:spacing w:val="-5"/>
        </w:rPr>
        <w:t xml:space="preserve"> </w:t>
      </w:r>
      <w:r>
        <w:t>(B),</w:t>
      </w:r>
      <w:r>
        <w:rPr>
          <w:spacing w:val="-5"/>
        </w:rPr>
        <w:t xml:space="preserve"> </w:t>
      </w:r>
      <w:r>
        <w:t>anti-MBP</w:t>
      </w:r>
      <w:r>
        <w:rPr>
          <w:spacing w:val="-1"/>
        </w:rPr>
        <w:t xml:space="preserve"> </w:t>
      </w:r>
      <w:r>
        <w:t>(C),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anti-histones</w:t>
      </w:r>
      <w:r>
        <w:rPr>
          <w:spacing w:val="-4"/>
        </w:rPr>
        <w:t xml:space="preserve"> </w:t>
      </w:r>
      <w:r>
        <w:t>(D)</w:t>
      </w:r>
      <w:r>
        <w:rPr>
          <w:spacing w:val="40"/>
        </w:rPr>
        <w:t xml:space="preserve"> </w:t>
      </w:r>
      <w:r>
        <w:t>Abs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C57BL/6</w:t>
      </w:r>
      <w:r>
        <w:rPr>
          <w:spacing w:val="-10"/>
        </w:rPr>
        <w:t xml:space="preserve"> </w:t>
      </w:r>
      <w:r>
        <w:t>male mice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immunization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MOG</w:t>
      </w:r>
      <w:r>
        <w:rPr>
          <w:spacing w:val="-3"/>
        </w:rPr>
        <w:t xml:space="preserve"> </w:t>
      </w:r>
      <w:r>
        <w:t>[1-3].</w:t>
      </w:r>
    </w:p>
    <w:p w14:paraId="3C8C1EC3" w14:textId="77777777" w:rsidR="006A1862" w:rsidRDefault="006A1862">
      <w:pPr>
        <w:pStyle w:val="BodyText"/>
        <w:spacing w:before="2"/>
        <w:rPr>
          <w:sz w:val="12"/>
        </w:rPr>
      </w:pPr>
    </w:p>
    <w:p w14:paraId="6684FA7A" w14:textId="77777777" w:rsidR="006A1862" w:rsidRDefault="006A1862">
      <w:pPr>
        <w:rPr>
          <w:sz w:val="12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1689F9C8" w14:textId="77777777" w:rsidR="006A1862" w:rsidRDefault="00000000">
      <w:pPr>
        <w:spacing w:before="87" w:line="274" w:lineRule="exact"/>
        <w:ind w:left="270"/>
        <w:rPr>
          <w:rFonts w:ascii="Arial"/>
          <w:b/>
          <w:sz w:val="13"/>
        </w:rPr>
      </w:pPr>
      <w:r>
        <w:rPr>
          <w:rFonts w:ascii="Arial"/>
          <w:b/>
          <w:color w:val="23201D"/>
          <w:position w:val="-1"/>
          <w:sz w:val="29"/>
        </w:rPr>
        <w:t>A</w:t>
      </w:r>
      <w:r>
        <w:rPr>
          <w:rFonts w:ascii="Arial"/>
          <w:b/>
          <w:color w:val="23201D"/>
          <w:spacing w:val="21"/>
          <w:position w:val="-1"/>
          <w:sz w:val="29"/>
        </w:rPr>
        <w:t xml:space="preserve"> </w:t>
      </w:r>
      <w:r>
        <w:rPr>
          <w:rFonts w:ascii="Arial"/>
          <w:b/>
          <w:color w:val="23282B"/>
          <w:sz w:val="13"/>
        </w:rPr>
        <w:t>RA,</w:t>
      </w:r>
      <w:r>
        <w:rPr>
          <w:rFonts w:ascii="Arial"/>
          <w:b/>
          <w:color w:val="23282B"/>
          <w:spacing w:val="-6"/>
          <w:sz w:val="13"/>
        </w:rPr>
        <w:t xml:space="preserve"> </w:t>
      </w:r>
      <w:r>
        <w:rPr>
          <w:rFonts w:ascii="Arial"/>
          <w:b/>
          <w:color w:val="23282B"/>
          <w:spacing w:val="-10"/>
          <w:sz w:val="13"/>
        </w:rPr>
        <w:t>%</w:t>
      </w:r>
    </w:p>
    <w:p w14:paraId="464030DE" w14:textId="77777777" w:rsidR="006A1862" w:rsidRDefault="00000000">
      <w:pPr>
        <w:spacing w:before="90" w:line="271" w:lineRule="exact"/>
        <w:ind w:left="270"/>
        <w:rPr>
          <w:rFonts w:ascii="Arial"/>
          <w:b/>
          <w:sz w:val="13"/>
        </w:rPr>
      </w:pPr>
      <w:r>
        <w:br w:type="column"/>
      </w:r>
      <w:r>
        <w:rPr>
          <w:rFonts w:ascii="Arial"/>
          <w:b/>
          <w:color w:val="23201D"/>
          <w:position w:val="5"/>
          <w:sz w:val="29"/>
        </w:rPr>
        <w:t>B</w:t>
      </w:r>
      <w:r>
        <w:rPr>
          <w:rFonts w:ascii="Arial"/>
          <w:b/>
          <w:color w:val="23201D"/>
          <w:spacing w:val="79"/>
          <w:position w:val="5"/>
          <w:sz w:val="29"/>
        </w:rPr>
        <w:t xml:space="preserve"> </w:t>
      </w:r>
      <w:r>
        <w:rPr>
          <w:rFonts w:ascii="Arial"/>
          <w:b/>
          <w:color w:val="23282B"/>
          <w:sz w:val="13"/>
        </w:rPr>
        <w:t>RA,</w:t>
      </w:r>
      <w:r>
        <w:rPr>
          <w:rFonts w:ascii="Arial"/>
          <w:b/>
          <w:color w:val="23282B"/>
          <w:spacing w:val="-4"/>
          <w:sz w:val="13"/>
        </w:rPr>
        <w:t xml:space="preserve"> </w:t>
      </w:r>
      <w:r>
        <w:rPr>
          <w:rFonts w:ascii="Arial"/>
          <w:b/>
          <w:color w:val="23282B"/>
          <w:spacing w:val="-10"/>
          <w:sz w:val="13"/>
        </w:rPr>
        <w:t>%</w:t>
      </w:r>
    </w:p>
    <w:p w14:paraId="279F8BDE" w14:textId="77777777" w:rsidR="006A1862" w:rsidRDefault="006A1862">
      <w:pPr>
        <w:spacing w:line="271" w:lineRule="exact"/>
        <w:rPr>
          <w:rFonts w:ascii="Arial"/>
          <w:sz w:val="13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1000" w:space="1692"/>
            <w:col w:w="6838"/>
          </w:cols>
        </w:sectPr>
      </w:pPr>
    </w:p>
    <w:p w14:paraId="2EC5879C" w14:textId="77777777" w:rsidR="006A1862" w:rsidRDefault="00000000">
      <w:pPr>
        <w:spacing w:before="3"/>
        <w:jc w:val="right"/>
        <w:rPr>
          <w:rFonts w:ascii="Arial"/>
          <w:b/>
          <w:sz w:val="9"/>
        </w:rPr>
      </w:pPr>
      <w:r>
        <w:rPr>
          <w:noProof/>
        </w:rPr>
        <w:drawing>
          <wp:anchor distT="0" distB="0" distL="0" distR="0" simplePos="0" relativeHeight="487339008" behindDoc="1" locked="0" layoutInCell="1" allowOverlap="1" wp14:anchorId="3477D57C" wp14:editId="7445BBCE">
            <wp:simplePos x="0" y="0"/>
            <wp:positionH relativeFrom="page">
              <wp:posOffset>1434281</wp:posOffset>
            </wp:positionH>
            <wp:positionV relativeFrom="paragraph">
              <wp:posOffset>36176</wp:posOffset>
            </wp:positionV>
            <wp:extent cx="1431996" cy="1066589"/>
            <wp:effectExtent l="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996" cy="1066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42C2CD">
          <v:group id="docshapegroup119" o:spid="_x0000_s1026" style="position:absolute;left:0;text-align:left;margin-left:247.5pt;margin-top:3.45pt;width:112.75pt;height:84pt;z-index:15735296;mso-position-horizontal-relative:page;mso-position-vertical-relative:text" coordorigin="4950,69" coordsize="2255,1680">
            <v:shape id="docshape120" o:spid="_x0000_s1029" type="#_x0000_t75" style="position:absolute;left:4950;top:69;width:2255;height:1680">
              <v:imagedata r:id="rId19" o:title=""/>
            </v:shape>
            <v:shape id="docshape121" o:spid="_x0000_s1028" type="#_x0000_t202" style="position:absolute;left:5095;top:181;width:899;height:351" filled="f" stroked="f">
              <v:textbox inset="0,0,0,0">
                <w:txbxContent>
                  <w:p w14:paraId="0D90577B" w14:textId="77777777" w:rsidR="006A1862" w:rsidRDefault="00000000">
                    <w:pPr>
                      <w:spacing w:before="3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w w:val="105"/>
                        <w:sz w:val="9"/>
                      </w:rPr>
                      <w:t>Hydrolysis</w:t>
                    </w:r>
                    <w:r>
                      <w:rPr>
                        <w:rFonts w:ascii="Arial"/>
                        <w:b/>
                        <w:color w:val="23282B"/>
                        <w:spacing w:val="4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w w:val="105"/>
                        <w:sz w:val="9"/>
                      </w:rPr>
                      <w:t>of</w:t>
                    </w:r>
                    <w:r>
                      <w:rPr>
                        <w:rFonts w:ascii="Arial"/>
                        <w:b/>
                        <w:color w:val="23282B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5"/>
                        <w:w w:val="105"/>
                        <w:sz w:val="9"/>
                      </w:rPr>
                      <w:t>MOG</w:t>
                    </w:r>
                  </w:p>
                  <w:p w14:paraId="7578AFD2" w14:textId="77777777" w:rsidR="006A1862" w:rsidRDefault="006A1862">
                    <w:pPr>
                      <w:spacing w:before="1"/>
                      <w:rPr>
                        <w:rFonts w:ascii="Arial"/>
                        <w:b/>
                        <w:sz w:val="12"/>
                      </w:rPr>
                    </w:pPr>
                  </w:p>
                  <w:p w14:paraId="31FDF696" w14:textId="77777777" w:rsidR="006A1862" w:rsidRDefault="00000000">
                    <w:pPr>
                      <w:ind w:left="36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w w:val="105"/>
                        <w:sz w:val="9"/>
                      </w:rPr>
                      <w:t>MOG-treated</w:t>
                    </w:r>
                    <w:r>
                      <w:rPr>
                        <w:rFonts w:ascii="Arial"/>
                        <w:b/>
                        <w:color w:val="23282B"/>
                        <w:spacing w:val="8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4"/>
                        <w:w w:val="105"/>
                        <w:sz w:val="9"/>
                      </w:rPr>
                      <w:t>mice</w:t>
                    </w:r>
                  </w:p>
                </w:txbxContent>
              </v:textbox>
            </v:shape>
            <v:shape id="docshape122" o:spid="_x0000_s1027" type="#_x0000_t202" style="position:absolute;left:5823;top:1503;width:1093;height:109" filled="f" stroked="f">
              <v:textbox inset="0,0,0,0">
                <w:txbxContent>
                  <w:p w14:paraId="7F0C314E" w14:textId="77777777" w:rsidR="006A1862" w:rsidRDefault="00000000">
                    <w:pPr>
                      <w:spacing w:before="3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3282B"/>
                        <w:w w:val="105"/>
                        <w:sz w:val="9"/>
                      </w:rPr>
                      <w:t>Control</w:t>
                    </w:r>
                    <w:r>
                      <w:rPr>
                        <w:rFonts w:ascii="Arial"/>
                        <w:b/>
                        <w:color w:val="23282B"/>
                        <w:spacing w:val="1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w w:val="105"/>
                        <w:sz w:val="9"/>
                      </w:rPr>
                      <w:t>untreated</w:t>
                    </w:r>
                    <w:r>
                      <w:rPr>
                        <w:rFonts w:ascii="Arial"/>
                        <w:b/>
                        <w:color w:val="23282B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282B"/>
                        <w:spacing w:val="-4"/>
                        <w:w w:val="105"/>
                        <w:sz w:val="9"/>
                      </w:rPr>
                      <w:t>mice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23282B"/>
          <w:spacing w:val="-5"/>
          <w:w w:val="105"/>
          <w:sz w:val="9"/>
        </w:rPr>
        <w:t>120</w:t>
      </w:r>
    </w:p>
    <w:p w14:paraId="6AF03BD8" w14:textId="77777777" w:rsidR="006A1862" w:rsidRDefault="006A1862">
      <w:pPr>
        <w:pStyle w:val="BodyText"/>
        <w:rPr>
          <w:rFonts w:ascii="Arial"/>
          <w:b/>
          <w:sz w:val="10"/>
        </w:rPr>
      </w:pPr>
    </w:p>
    <w:p w14:paraId="1D34B4F2" w14:textId="77777777" w:rsidR="006A1862" w:rsidRDefault="00000000">
      <w:pPr>
        <w:spacing w:before="60"/>
        <w:jc w:val="right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100</w:t>
      </w:r>
    </w:p>
    <w:p w14:paraId="0A0E7BEA" w14:textId="77777777" w:rsidR="006A1862" w:rsidRDefault="006A1862">
      <w:pPr>
        <w:pStyle w:val="BodyText"/>
        <w:spacing w:before="2"/>
        <w:rPr>
          <w:rFonts w:ascii="Arial"/>
          <w:b/>
          <w:sz w:val="14"/>
        </w:rPr>
      </w:pPr>
    </w:p>
    <w:p w14:paraId="68B464DF" w14:textId="77777777" w:rsidR="006A1862" w:rsidRDefault="00000000">
      <w:pPr>
        <w:jc w:val="right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80</w:t>
      </w:r>
    </w:p>
    <w:p w14:paraId="6B8EA6EF" w14:textId="77777777" w:rsidR="006A1862" w:rsidRDefault="006A1862">
      <w:pPr>
        <w:pStyle w:val="BodyText"/>
        <w:rPr>
          <w:rFonts w:ascii="Arial"/>
          <w:b/>
          <w:sz w:val="10"/>
        </w:rPr>
      </w:pPr>
    </w:p>
    <w:p w14:paraId="5AA71C8D" w14:textId="77777777" w:rsidR="006A1862" w:rsidRDefault="00000000">
      <w:pPr>
        <w:spacing w:before="61"/>
        <w:jc w:val="right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60</w:t>
      </w:r>
    </w:p>
    <w:p w14:paraId="57FF45A2" w14:textId="77777777" w:rsidR="006A1862" w:rsidRDefault="006A1862">
      <w:pPr>
        <w:pStyle w:val="BodyText"/>
        <w:spacing w:before="2"/>
        <w:rPr>
          <w:rFonts w:ascii="Arial"/>
          <w:b/>
          <w:sz w:val="14"/>
        </w:rPr>
      </w:pPr>
    </w:p>
    <w:p w14:paraId="771F2DB7" w14:textId="77777777" w:rsidR="006A1862" w:rsidRDefault="00000000">
      <w:pPr>
        <w:jc w:val="right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40</w:t>
      </w:r>
    </w:p>
    <w:p w14:paraId="0229CBD5" w14:textId="77777777" w:rsidR="006A1862" w:rsidRDefault="00000000">
      <w:pPr>
        <w:spacing w:before="11"/>
        <w:rPr>
          <w:rFonts w:ascii="Arial"/>
          <w:b/>
          <w:sz w:val="13"/>
        </w:rPr>
      </w:pPr>
      <w:r>
        <w:br w:type="column"/>
      </w:r>
    </w:p>
    <w:p w14:paraId="187D51B8" w14:textId="77777777" w:rsidR="006A1862" w:rsidRDefault="00000000">
      <w:pPr>
        <w:ind w:left="124"/>
        <w:rPr>
          <w:rFonts w:ascii="Arial"/>
          <w:b/>
          <w:sz w:val="9"/>
        </w:rPr>
      </w:pPr>
      <w:r>
        <w:rPr>
          <w:rFonts w:ascii="Arial"/>
          <w:b/>
          <w:color w:val="23282B"/>
          <w:w w:val="105"/>
          <w:sz w:val="9"/>
        </w:rPr>
        <w:t>Hydrolysis</w:t>
      </w:r>
      <w:r>
        <w:rPr>
          <w:rFonts w:ascii="Arial"/>
          <w:b/>
          <w:color w:val="23282B"/>
          <w:spacing w:val="5"/>
          <w:w w:val="105"/>
          <w:sz w:val="9"/>
        </w:rPr>
        <w:t xml:space="preserve"> </w:t>
      </w:r>
      <w:r>
        <w:rPr>
          <w:rFonts w:ascii="Arial"/>
          <w:b/>
          <w:color w:val="23282B"/>
          <w:w w:val="105"/>
          <w:sz w:val="9"/>
        </w:rPr>
        <w:t>of</w:t>
      </w:r>
      <w:r>
        <w:rPr>
          <w:rFonts w:ascii="Arial"/>
          <w:b/>
          <w:color w:val="23282B"/>
          <w:spacing w:val="3"/>
          <w:w w:val="105"/>
          <w:sz w:val="9"/>
        </w:rPr>
        <w:t xml:space="preserve"> </w:t>
      </w:r>
      <w:r>
        <w:rPr>
          <w:rFonts w:ascii="Arial"/>
          <w:b/>
          <w:color w:val="23282B"/>
          <w:spacing w:val="-5"/>
          <w:w w:val="105"/>
          <w:sz w:val="9"/>
        </w:rPr>
        <w:t>DNA</w:t>
      </w:r>
    </w:p>
    <w:p w14:paraId="1AB4C130" w14:textId="77777777" w:rsidR="006A1862" w:rsidRDefault="00000000">
      <w:pPr>
        <w:rPr>
          <w:rFonts w:ascii="Arial"/>
          <w:b/>
          <w:sz w:val="10"/>
        </w:rPr>
      </w:pPr>
      <w:r>
        <w:br w:type="column"/>
      </w:r>
    </w:p>
    <w:p w14:paraId="2364018A" w14:textId="77777777" w:rsidR="006A1862" w:rsidRDefault="00000000">
      <w:pPr>
        <w:spacing w:before="58"/>
        <w:ind w:left="1526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50</w:t>
      </w:r>
    </w:p>
    <w:p w14:paraId="4E9BE053" w14:textId="77777777" w:rsidR="006A1862" w:rsidRDefault="006A1862">
      <w:pPr>
        <w:pStyle w:val="BodyText"/>
        <w:spacing w:before="10"/>
        <w:rPr>
          <w:rFonts w:ascii="Arial"/>
          <w:b/>
          <w:sz w:val="8"/>
        </w:rPr>
      </w:pPr>
    </w:p>
    <w:p w14:paraId="4CF9BE26" w14:textId="77777777" w:rsidR="006A1862" w:rsidRDefault="00000000">
      <w:pPr>
        <w:spacing w:line="94" w:lineRule="exact"/>
        <w:ind w:left="423"/>
        <w:rPr>
          <w:rFonts w:ascii="Arial"/>
          <w:b/>
          <w:sz w:val="9"/>
        </w:rPr>
      </w:pPr>
      <w:r>
        <w:rPr>
          <w:rFonts w:ascii="Arial"/>
          <w:b/>
          <w:color w:val="23282B"/>
          <w:w w:val="105"/>
          <w:sz w:val="9"/>
        </w:rPr>
        <w:t>MOG-treated</w:t>
      </w:r>
      <w:r>
        <w:rPr>
          <w:rFonts w:ascii="Arial"/>
          <w:b/>
          <w:color w:val="23282B"/>
          <w:spacing w:val="8"/>
          <w:w w:val="105"/>
          <w:sz w:val="9"/>
        </w:rPr>
        <w:t xml:space="preserve"> </w:t>
      </w:r>
      <w:r>
        <w:rPr>
          <w:rFonts w:ascii="Arial"/>
          <w:b/>
          <w:color w:val="23282B"/>
          <w:spacing w:val="-4"/>
          <w:w w:val="105"/>
          <w:sz w:val="9"/>
        </w:rPr>
        <w:t>mice</w:t>
      </w:r>
    </w:p>
    <w:p w14:paraId="24008429" w14:textId="77777777" w:rsidR="006A1862" w:rsidRDefault="00000000">
      <w:pPr>
        <w:spacing w:line="94" w:lineRule="exact"/>
        <w:ind w:left="1526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40</w:t>
      </w:r>
    </w:p>
    <w:p w14:paraId="42DACFE4" w14:textId="77777777" w:rsidR="006A1862" w:rsidRDefault="006A1862">
      <w:pPr>
        <w:pStyle w:val="BodyText"/>
        <w:rPr>
          <w:rFonts w:ascii="Arial"/>
          <w:b/>
          <w:sz w:val="10"/>
        </w:rPr>
      </w:pPr>
    </w:p>
    <w:p w14:paraId="5F66441B" w14:textId="77777777" w:rsidR="006A1862" w:rsidRDefault="00000000">
      <w:pPr>
        <w:spacing w:before="85"/>
        <w:ind w:left="1526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30</w:t>
      </w:r>
    </w:p>
    <w:p w14:paraId="714F9752" w14:textId="77777777" w:rsidR="006A1862" w:rsidRDefault="006A1862">
      <w:pPr>
        <w:pStyle w:val="BodyText"/>
        <w:rPr>
          <w:rFonts w:ascii="Arial"/>
          <w:b/>
          <w:sz w:val="10"/>
        </w:rPr>
      </w:pPr>
    </w:p>
    <w:p w14:paraId="156D2AFD" w14:textId="77777777" w:rsidR="006A1862" w:rsidRDefault="00000000">
      <w:pPr>
        <w:spacing w:before="72"/>
        <w:ind w:left="1526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20</w:t>
      </w:r>
    </w:p>
    <w:p w14:paraId="1816EBAD" w14:textId="77777777" w:rsidR="006A1862" w:rsidRDefault="006A1862">
      <w:pPr>
        <w:rPr>
          <w:rFonts w:ascii="Arial"/>
          <w:sz w:val="9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3" w:space="720" w:equalWidth="0">
            <w:col w:w="640" w:space="40"/>
            <w:col w:w="983" w:space="39"/>
            <w:col w:w="7828"/>
          </w:cols>
        </w:sectPr>
      </w:pPr>
    </w:p>
    <w:p w14:paraId="425C156D" w14:textId="77777777" w:rsidR="006A1862" w:rsidRDefault="00000000">
      <w:pPr>
        <w:spacing w:before="54"/>
        <w:ind w:right="5583"/>
        <w:jc w:val="center"/>
        <w:rPr>
          <w:rFonts w:ascii="Arial"/>
          <w:b/>
          <w:sz w:val="9"/>
        </w:rPr>
      </w:pPr>
      <w:r>
        <w:rPr>
          <w:rFonts w:ascii="Arial"/>
          <w:b/>
          <w:color w:val="23282B"/>
          <w:w w:val="105"/>
          <w:sz w:val="9"/>
        </w:rPr>
        <w:t>Control</w:t>
      </w:r>
      <w:r>
        <w:rPr>
          <w:rFonts w:ascii="Arial"/>
          <w:b/>
          <w:color w:val="23282B"/>
          <w:spacing w:val="11"/>
          <w:w w:val="105"/>
          <w:sz w:val="9"/>
        </w:rPr>
        <w:t xml:space="preserve"> </w:t>
      </w:r>
      <w:r>
        <w:rPr>
          <w:rFonts w:ascii="Arial"/>
          <w:b/>
          <w:color w:val="23282B"/>
          <w:w w:val="105"/>
          <w:sz w:val="9"/>
        </w:rPr>
        <w:t>untreated</w:t>
      </w:r>
      <w:r>
        <w:rPr>
          <w:rFonts w:ascii="Arial"/>
          <w:b/>
          <w:color w:val="23282B"/>
          <w:spacing w:val="3"/>
          <w:w w:val="105"/>
          <w:sz w:val="9"/>
        </w:rPr>
        <w:t xml:space="preserve"> </w:t>
      </w:r>
      <w:r>
        <w:rPr>
          <w:rFonts w:ascii="Arial"/>
          <w:b/>
          <w:color w:val="23282B"/>
          <w:spacing w:val="-4"/>
          <w:w w:val="105"/>
          <w:sz w:val="9"/>
        </w:rPr>
        <w:t>mice</w:t>
      </w:r>
    </w:p>
    <w:p w14:paraId="61AEDEAC" w14:textId="77777777" w:rsidR="006A1862" w:rsidRDefault="00000000">
      <w:pPr>
        <w:tabs>
          <w:tab w:val="left" w:pos="2703"/>
        </w:tabs>
        <w:spacing w:before="8"/>
        <w:ind w:right="5667"/>
        <w:jc w:val="center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5"/>
          <w:w w:val="105"/>
          <w:sz w:val="9"/>
        </w:rPr>
        <w:t>20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7"/>
          <w:w w:val="105"/>
          <w:position w:val="1"/>
          <w:sz w:val="9"/>
        </w:rPr>
        <w:t>10</w:t>
      </w:r>
    </w:p>
    <w:p w14:paraId="0CA151CA" w14:textId="77777777" w:rsidR="006A1862" w:rsidRDefault="006A1862">
      <w:pPr>
        <w:jc w:val="center"/>
        <w:rPr>
          <w:rFonts w:ascii="Arial"/>
          <w:sz w:val="9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23CB7C0A" w14:textId="77777777" w:rsidR="006A1862" w:rsidRDefault="006A1862">
      <w:pPr>
        <w:pStyle w:val="BodyText"/>
        <w:spacing w:before="2"/>
        <w:rPr>
          <w:rFonts w:ascii="Arial"/>
          <w:b/>
          <w:sz w:val="14"/>
        </w:rPr>
      </w:pPr>
    </w:p>
    <w:p w14:paraId="50625450" w14:textId="77777777" w:rsidR="006A1862" w:rsidRDefault="00000000">
      <w:pPr>
        <w:spacing w:before="1"/>
        <w:ind w:left="585"/>
        <w:rPr>
          <w:rFonts w:ascii="Arial"/>
          <w:b/>
          <w:sz w:val="9"/>
        </w:rPr>
      </w:pPr>
      <w:r>
        <w:rPr>
          <w:rFonts w:ascii="Arial"/>
          <w:b/>
          <w:color w:val="23282B"/>
          <w:w w:val="107"/>
          <w:sz w:val="9"/>
        </w:rPr>
        <w:t>0</w:t>
      </w:r>
    </w:p>
    <w:p w14:paraId="6749623E" w14:textId="77777777" w:rsidR="006A1862" w:rsidRDefault="00000000">
      <w:pPr>
        <w:tabs>
          <w:tab w:val="left" w:pos="1180"/>
          <w:tab w:val="left" w:pos="1725"/>
          <w:tab w:val="left" w:pos="2258"/>
          <w:tab w:val="left" w:pos="2804"/>
        </w:tabs>
        <w:spacing w:before="5"/>
        <w:ind w:left="670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10"/>
          <w:w w:val="105"/>
          <w:sz w:val="9"/>
        </w:rPr>
        <w:t>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10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20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30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8"/>
          <w:w w:val="105"/>
          <w:sz w:val="9"/>
        </w:rPr>
        <w:t>40</w:t>
      </w:r>
    </w:p>
    <w:p w14:paraId="054AD4EB" w14:textId="77777777" w:rsidR="006A1862" w:rsidRDefault="00000000">
      <w:pPr>
        <w:spacing w:before="53"/>
        <w:ind w:left="1446"/>
        <w:rPr>
          <w:rFonts w:ascii="Arial"/>
          <w:b/>
          <w:sz w:val="13"/>
        </w:rPr>
      </w:pPr>
      <w:r>
        <w:rPr>
          <w:rFonts w:ascii="Arial"/>
          <w:b/>
          <w:color w:val="23282B"/>
          <w:spacing w:val="-2"/>
          <w:sz w:val="13"/>
        </w:rPr>
        <w:t>Time,</w:t>
      </w:r>
      <w:r>
        <w:rPr>
          <w:rFonts w:ascii="Arial"/>
          <w:b/>
          <w:color w:val="23282B"/>
          <w:spacing w:val="-7"/>
          <w:sz w:val="13"/>
        </w:rPr>
        <w:t xml:space="preserve"> </w:t>
      </w:r>
      <w:r>
        <w:rPr>
          <w:rFonts w:ascii="Arial"/>
          <w:b/>
          <w:color w:val="23282B"/>
          <w:spacing w:val="-4"/>
          <w:sz w:val="13"/>
        </w:rPr>
        <w:t>days</w:t>
      </w:r>
    </w:p>
    <w:p w14:paraId="22D70088" w14:textId="77777777" w:rsidR="006A1862" w:rsidRDefault="00000000">
      <w:pPr>
        <w:rPr>
          <w:rFonts w:ascii="Arial"/>
          <w:b/>
          <w:sz w:val="10"/>
        </w:rPr>
      </w:pPr>
      <w:r>
        <w:br w:type="column"/>
      </w:r>
    </w:p>
    <w:p w14:paraId="2D3C2DFC" w14:textId="77777777" w:rsidR="006A1862" w:rsidRDefault="00000000">
      <w:pPr>
        <w:spacing w:before="61"/>
        <w:ind w:left="330"/>
        <w:rPr>
          <w:rFonts w:ascii="Arial"/>
          <w:b/>
          <w:sz w:val="9"/>
        </w:rPr>
      </w:pPr>
      <w:r>
        <w:rPr>
          <w:rFonts w:ascii="Arial"/>
          <w:b/>
          <w:color w:val="23282B"/>
          <w:w w:val="107"/>
          <w:sz w:val="9"/>
        </w:rPr>
        <w:t>0</w:t>
      </w:r>
    </w:p>
    <w:p w14:paraId="78BCE872" w14:textId="77777777" w:rsidR="006A1862" w:rsidRDefault="00000000">
      <w:pPr>
        <w:tabs>
          <w:tab w:val="left" w:pos="924"/>
          <w:tab w:val="left" w:pos="1469"/>
          <w:tab w:val="left" w:pos="2003"/>
          <w:tab w:val="left" w:pos="2549"/>
        </w:tabs>
        <w:spacing w:before="5"/>
        <w:ind w:left="415"/>
        <w:rPr>
          <w:rFonts w:ascii="Arial"/>
          <w:b/>
          <w:sz w:val="9"/>
        </w:rPr>
      </w:pPr>
      <w:r>
        <w:rPr>
          <w:rFonts w:ascii="Arial"/>
          <w:b/>
          <w:color w:val="23282B"/>
          <w:spacing w:val="-10"/>
          <w:w w:val="105"/>
          <w:sz w:val="9"/>
        </w:rPr>
        <w:t>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10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20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30</w:t>
      </w:r>
      <w:r>
        <w:rPr>
          <w:rFonts w:ascii="Arial"/>
          <w:b/>
          <w:color w:val="23282B"/>
          <w:sz w:val="9"/>
        </w:rPr>
        <w:tab/>
      </w:r>
      <w:r>
        <w:rPr>
          <w:rFonts w:ascii="Arial"/>
          <w:b/>
          <w:color w:val="23282B"/>
          <w:spacing w:val="-5"/>
          <w:w w:val="105"/>
          <w:sz w:val="9"/>
        </w:rPr>
        <w:t>40</w:t>
      </w:r>
    </w:p>
    <w:p w14:paraId="022E5DB2" w14:textId="77777777" w:rsidR="006A1862" w:rsidRDefault="00000000">
      <w:pPr>
        <w:spacing w:before="53"/>
        <w:ind w:left="1191"/>
        <w:rPr>
          <w:rFonts w:ascii="Arial"/>
          <w:b/>
          <w:sz w:val="13"/>
        </w:rPr>
      </w:pPr>
      <w:r>
        <w:rPr>
          <w:rFonts w:ascii="Arial"/>
          <w:b/>
          <w:color w:val="23282B"/>
          <w:sz w:val="13"/>
        </w:rPr>
        <w:t>Time,</w:t>
      </w:r>
      <w:r>
        <w:rPr>
          <w:rFonts w:ascii="Arial"/>
          <w:b/>
          <w:color w:val="23282B"/>
          <w:spacing w:val="-5"/>
          <w:sz w:val="13"/>
        </w:rPr>
        <w:t xml:space="preserve"> </w:t>
      </w:r>
      <w:r>
        <w:rPr>
          <w:rFonts w:ascii="Arial"/>
          <w:b/>
          <w:color w:val="23282B"/>
          <w:spacing w:val="-4"/>
          <w:sz w:val="13"/>
        </w:rPr>
        <w:t>days</w:t>
      </w:r>
    </w:p>
    <w:p w14:paraId="47CD27F1" w14:textId="77777777" w:rsidR="006A1862" w:rsidRDefault="006A1862">
      <w:pPr>
        <w:rPr>
          <w:rFonts w:ascii="Arial"/>
          <w:sz w:val="13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2907" w:space="40"/>
            <w:col w:w="6583"/>
          </w:cols>
        </w:sectPr>
      </w:pPr>
    </w:p>
    <w:p w14:paraId="24821DD3" w14:textId="77777777" w:rsidR="006A1862" w:rsidRDefault="00000000">
      <w:pPr>
        <w:spacing w:before="149" w:line="302" w:lineRule="exact"/>
        <w:ind w:left="1968"/>
        <w:rPr>
          <w:rFonts w:ascii="Arial"/>
          <w:b/>
          <w:sz w:val="29"/>
        </w:rPr>
      </w:pPr>
      <w:r>
        <w:rPr>
          <w:rFonts w:ascii="Arial"/>
          <w:b/>
          <w:color w:val="23201D"/>
          <w:sz w:val="29"/>
        </w:rPr>
        <w:t>C</w:t>
      </w:r>
    </w:p>
    <w:p w14:paraId="2EBEE6E5" w14:textId="77777777" w:rsidR="006A1862" w:rsidRDefault="00000000">
      <w:pPr>
        <w:spacing w:line="118" w:lineRule="exact"/>
        <w:ind w:left="2307"/>
        <w:rPr>
          <w:rFonts w:ascii="Arial"/>
          <w:b/>
          <w:sz w:val="13"/>
        </w:rPr>
      </w:pPr>
      <w:r>
        <w:rPr>
          <w:noProof/>
        </w:rPr>
        <w:drawing>
          <wp:anchor distT="0" distB="0" distL="0" distR="0" simplePos="0" relativeHeight="487340032" behindDoc="1" locked="0" layoutInCell="1" allowOverlap="1" wp14:anchorId="4637FAC7" wp14:editId="6C9C88FF">
            <wp:simplePos x="0" y="0"/>
            <wp:positionH relativeFrom="page">
              <wp:posOffset>2542851</wp:posOffset>
            </wp:positionH>
            <wp:positionV relativeFrom="paragraph">
              <wp:posOffset>96205</wp:posOffset>
            </wp:positionV>
            <wp:extent cx="1493384" cy="1109001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384" cy="110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282B"/>
          <w:sz w:val="13"/>
        </w:rPr>
        <w:t>RA,</w:t>
      </w:r>
      <w:r>
        <w:rPr>
          <w:rFonts w:ascii="Arial"/>
          <w:b/>
          <w:color w:val="23282B"/>
          <w:spacing w:val="3"/>
          <w:sz w:val="13"/>
        </w:rPr>
        <w:t xml:space="preserve"> </w:t>
      </w:r>
      <w:r>
        <w:rPr>
          <w:rFonts w:ascii="Arial"/>
          <w:b/>
          <w:color w:val="23282B"/>
          <w:spacing w:val="-10"/>
          <w:sz w:val="13"/>
        </w:rPr>
        <w:t>%</w:t>
      </w:r>
    </w:p>
    <w:p w14:paraId="6CAC9E5B" w14:textId="77777777" w:rsidR="006A1862" w:rsidRDefault="006A1862">
      <w:pPr>
        <w:spacing w:line="118" w:lineRule="exact"/>
        <w:rPr>
          <w:rFonts w:ascii="Arial"/>
          <w:sz w:val="13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3543E79E" w14:textId="77777777" w:rsidR="006A1862" w:rsidRDefault="006A1862">
      <w:pPr>
        <w:pStyle w:val="BodyText"/>
        <w:spacing w:before="1"/>
        <w:rPr>
          <w:rFonts w:ascii="Arial"/>
          <w:b/>
          <w:sz w:val="16"/>
        </w:rPr>
      </w:pPr>
    </w:p>
    <w:p w14:paraId="09197B3C" w14:textId="77777777" w:rsidR="006A1862" w:rsidRDefault="00000000">
      <w:pPr>
        <w:jc w:val="right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5"/>
          <w:sz w:val="11"/>
        </w:rPr>
        <w:t>100</w:t>
      </w:r>
    </w:p>
    <w:p w14:paraId="31995050" w14:textId="77777777" w:rsidR="006A1862" w:rsidRDefault="006A1862">
      <w:pPr>
        <w:pStyle w:val="BodyText"/>
        <w:spacing w:before="4"/>
        <w:rPr>
          <w:rFonts w:ascii="Arial"/>
          <w:b/>
          <w:sz w:val="14"/>
        </w:rPr>
      </w:pPr>
    </w:p>
    <w:p w14:paraId="61AAEAA5" w14:textId="77777777" w:rsidR="006A1862" w:rsidRDefault="00000000">
      <w:pPr>
        <w:jc w:val="right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5"/>
          <w:sz w:val="11"/>
        </w:rPr>
        <w:t>80</w:t>
      </w:r>
    </w:p>
    <w:p w14:paraId="74F8B71F" w14:textId="77777777" w:rsidR="006A1862" w:rsidRDefault="00000000">
      <w:pPr>
        <w:spacing w:before="9"/>
        <w:rPr>
          <w:rFonts w:ascii="Arial"/>
          <w:b/>
          <w:sz w:val="9"/>
        </w:rPr>
      </w:pPr>
      <w:r>
        <w:br w:type="column"/>
      </w:r>
    </w:p>
    <w:p w14:paraId="049611C8" w14:textId="77777777" w:rsidR="006A1862" w:rsidRDefault="00000000">
      <w:pPr>
        <w:spacing w:line="345" w:lineRule="auto"/>
        <w:ind w:left="166" w:right="6028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4"/>
          <w:sz w:val="11"/>
        </w:rPr>
        <w:t>Hydrolysis</w:t>
      </w:r>
      <w:r>
        <w:rPr>
          <w:rFonts w:ascii="Arial"/>
          <w:b/>
          <w:color w:val="23282B"/>
          <w:spacing w:val="-7"/>
          <w:sz w:val="11"/>
        </w:rPr>
        <w:t xml:space="preserve"> </w:t>
      </w:r>
      <w:r>
        <w:rPr>
          <w:rFonts w:ascii="Arial"/>
          <w:b/>
          <w:color w:val="23282B"/>
          <w:spacing w:val="-4"/>
          <w:sz w:val="11"/>
        </w:rPr>
        <w:t>of MBP</w:t>
      </w:r>
      <w:r>
        <w:rPr>
          <w:rFonts w:ascii="Arial"/>
          <w:b/>
          <w:color w:val="23282B"/>
          <w:spacing w:val="40"/>
          <w:sz w:val="11"/>
        </w:rPr>
        <w:t xml:space="preserve"> </w:t>
      </w:r>
      <w:r>
        <w:rPr>
          <w:rFonts w:ascii="Arial"/>
          <w:b/>
          <w:color w:val="23282B"/>
          <w:spacing w:val="-2"/>
          <w:w w:val="95"/>
          <w:sz w:val="11"/>
        </w:rPr>
        <w:t>MOG-treated</w:t>
      </w:r>
      <w:r>
        <w:rPr>
          <w:rFonts w:ascii="Arial"/>
          <w:b/>
          <w:color w:val="23282B"/>
          <w:spacing w:val="4"/>
          <w:sz w:val="11"/>
        </w:rPr>
        <w:t xml:space="preserve"> </w:t>
      </w:r>
      <w:r>
        <w:rPr>
          <w:rFonts w:ascii="Arial"/>
          <w:b/>
          <w:color w:val="23282B"/>
          <w:spacing w:val="-4"/>
          <w:w w:val="95"/>
          <w:sz w:val="11"/>
        </w:rPr>
        <w:t>mice</w:t>
      </w:r>
    </w:p>
    <w:p w14:paraId="0C34E054" w14:textId="77777777" w:rsidR="006A1862" w:rsidRDefault="006A1862">
      <w:pPr>
        <w:spacing w:line="345" w:lineRule="auto"/>
        <w:rPr>
          <w:rFonts w:ascii="Arial"/>
          <w:sz w:val="11"/>
        </w:rPr>
        <w:sectPr w:rsidR="006A1862">
          <w:type w:val="continuous"/>
          <w:pgSz w:w="11910" w:h="16840"/>
          <w:pgMar w:top="1100" w:right="780" w:bottom="280" w:left="1600" w:header="720" w:footer="720" w:gutter="0"/>
          <w:cols w:num="2" w:space="720" w:equalWidth="0">
            <w:col w:w="2381" w:space="40"/>
            <w:col w:w="7109"/>
          </w:cols>
        </w:sectPr>
      </w:pPr>
    </w:p>
    <w:p w14:paraId="638EB29B" w14:textId="77777777" w:rsidR="006A1862" w:rsidRDefault="006A1862">
      <w:pPr>
        <w:pStyle w:val="BodyText"/>
        <w:spacing w:before="4"/>
        <w:rPr>
          <w:rFonts w:ascii="Arial"/>
          <w:b/>
          <w:sz w:val="15"/>
        </w:rPr>
      </w:pPr>
    </w:p>
    <w:p w14:paraId="7466D812" w14:textId="77777777" w:rsidR="006A1862" w:rsidRDefault="00000000">
      <w:pPr>
        <w:ind w:left="2271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5"/>
          <w:sz w:val="11"/>
        </w:rPr>
        <w:t>60</w:t>
      </w:r>
    </w:p>
    <w:p w14:paraId="287C1CBB" w14:textId="77777777" w:rsidR="006A1862" w:rsidRDefault="006A1862">
      <w:pPr>
        <w:pStyle w:val="BodyText"/>
        <w:spacing w:before="3"/>
        <w:rPr>
          <w:rFonts w:ascii="Arial"/>
          <w:b/>
          <w:sz w:val="14"/>
        </w:rPr>
      </w:pPr>
    </w:p>
    <w:p w14:paraId="3C6704E1" w14:textId="77777777" w:rsidR="006A1862" w:rsidRDefault="00000000">
      <w:pPr>
        <w:spacing w:before="1"/>
        <w:ind w:left="2271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5"/>
          <w:sz w:val="11"/>
        </w:rPr>
        <w:t>40</w:t>
      </w:r>
    </w:p>
    <w:p w14:paraId="57330880" w14:textId="77777777" w:rsidR="006A1862" w:rsidRDefault="006A1862">
      <w:pPr>
        <w:pStyle w:val="BodyText"/>
        <w:spacing w:before="3"/>
        <w:rPr>
          <w:rFonts w:ascii="Arial"/>
          <w:b/>
          <w:sz w:val="15"/>
        </w:rPr>
      </w:pPr>
    </w:p>
    <w:p w14:paraId="5BD9EB64" w14:textId="77777777" w:rsidR="006A1862" w:rsidRDefault="00000000">
      <w:pPr>
        <w:spacing w:before="1"/>
        <w:ind w:left="2271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5"/>
          <w:sz w:val="11"/>
        </w:rPr>
        <w:t>20</w:t>
      </w:r>
    </w:p>
    <w:p w14:paraId="522853D0" w14:textId="77777777" w:rsidR="006A1862" w:rsidRDefault="00000000">
      <w:pPr>
        <w:tabs>
          <w:tab w:val="left" w:pos="3616"/>
        </w:tabs>
        <w:spacing w:before="92"/>
        <w:ind w:left="2319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10"/>
          <w:position w:val="-6"/>
          <w:sz w:val="11"/>
        </w:rPr>
        <w:t>0</w:t>
      </w:r>
      <w:r>
        <w:rPr>
          <w:rFonts w:ascii="Arial"/>
          <w:b/>
          <w:color w:val="23282B"/>
          <w:position w:val="-6"/>
          <w:sz w:val="11"/>
        </w:rPr>
        <w:tab/>
      </w:r>
      <w:r>
        <w:rPr>
          <w:rFonts w:ascii="Arial"/>
          <w:b/>
          <w:color w:val="23282B"/>
          <w:spacing w:val="-2"/>
          <w:w w:val="95"/>
          <w:sz w:val="11"/>
        </w:rPr>
        <w:t>Control</w:t>
      </w:r>
      <w:r>
        <w:rPr>
          <w:rFonts w:ascii="Arial"/>
          <w:b/>
          <w:color w:val="23282B"/>
          <w:spacing w:val="4"/>
          <w:sz w:val="11"/>
        </w:rPr>
        <w:t xml:space="preserve"> </w:t>
      </w:r>
      <w:r>
        <w:rPr>
          <w:rFonts w:ascii="Arial"/>
          <w:b/>
          <w:color w:val="23282B"/>
          <w:spacing w:val="-2"/>
          <w:w w:val="95"/>
          <w:sz w:val="11"/>
        </w:rPr>
        <w:t>untreated</w:t>
      </w:r>
      <w:r>
        <w:rPr>
          <w:rFonts w:ascii="Arial"/>
          <w:b/>
          <w:color w:val="23282B"/>
          <w:spacing w:val="5"/>
          <w:sz w:val="11"/>
        </w:rPr>
        <w:t xml:space="preserve"> </w:t>
      </w:r>
      <w:r>
        <w:rPr>
          <w:rFonts w:ascii="Arial"/>
          <w:b/>
          <w:color w:val="23282B"/>
          <w:spacing w:val="-4"/>
          <w:w w:val="95"/>
          <w:sz w:val="11"/>
        </w:rPr>
        <w:t>mice</w:t>
      </w:r>
    </w:p>
    <w:p w14:paraId="70242F65" w14:textId="77777777" w:rsidR="006A1862" w:rsidRDefault="00000000">
      <w:pPr>
        <w:tabs>
          <w:tab w:val="left" w:pos="2949"/>
          <w:tab w:val="left" w:pos="3507"/>
          <w:tab w:val="left" w:pos="4077"/>
          <w:tab w:val="left" w:pos="4647"/>
        </w:tabs>
        <w:spacing w:line="124" w:lineRule="exact"/>
        <w:ind w:left="2416"/>
        <w:rPr>
          <w:rFonts w:ascii="Arial"/>
          <w:b/>
          <w:sz w:val="11"/>
        </w:rPr>
      </w:pPr>
      <w:r>
        <w:rPr>
          <w:rFonts w:ascii="Arial"/>
          <w:b/>
          <w:color w:val="23282B"/>
          <w:spacing w:val="-10"/>
          <w:sz w:val="11"/>
        </w:rPr>
        <w:t>0</w:t>
      </w:r>
      <w:r>
        <w:rPr>
          <w:rFonts w:ascii="Arial"/>
          <w:b/>
          <w:color w:val="23282B"/>
          <w:sz w:val="11"/>
        </w:rPr>
        <w:tab/>
      </w:r>
      <w:r>
        <w:rPr>
          <w:rFonts w:ascii="Arial"/>
          <w:b/>
          <w:color w:val="23282B"/>
          <w:spacing w:val="-5"/>
          <w:sz w:val="11"/>
        </w:rPr>
        <w:t>10</w:t>
      </w:r>
      <w:r>
        <w:rPr>
          <w:rFonts w:ascii="Arial"/>
          <w:b/>
          <w:color w:val="23282B"/>
          <w:sz w:val="11"/>
        </w:rPr>
        <w:tab/>
      </w:r>
      <w:r>
        <w:rPr>
          <w:rFonts w:ascii="Arial"/>
          <w:b/>
          <w:color w:val="23282B"/>
          <w:spacing w:val="-5"/>
          <w:sz w:val="11"/>
        </w:rPr>
        <w:t>20</w:t>
      </w:r>
      <w:r>
        <w:rPr>
          <w:rFonts w:ascii="Arial"/>
          <w:b/>
          <w:color w:val="23282B"/>
          <w:sz w:val="11"/>
        </w:rPr>
        <w:tab/>
      </w:r>
      <w:r>
        <w:rPr>
          <w:rFonts w:ascii="Arial"/>
          <w:b/>
          <w:color w:val="23282B"/>
          <w:spacing w:val="-5"/>
          <w:sz w:val="11"/>
        </w:rPr>
        <w:t>30</w:t>
      </w:r>
      <w:r>
        <w:rPr>
          <w:rFonts w:ascii="Arial"/>
          <w:b/>
          <w:color w:val="23282B"/>
          <w:sz w:val="11"/>
        </w:rPr>
        <w:tab/>
      </w:r>
      <w:r>
        <w:rPr>
          <w:rFonts w:ascii="Arial"/>
          <w:b/>
          <w:color w:val="23282B"/>
          <w:spacing w:val="-5"/>
          <w:sz w:val="11"/>
        </w:rPr>
        <w:t>40</w:t>
      </w:r>
    </w:p>
    <w:p w14:paraId="373B37EB" w14:textId="77777777" w:rsidR="006A1862" w:rsidRDefault="00000000">
      <w:pPr>
        <w:spacing w:before="36"/>
        <w:ind w:left="480" w:right="2502"/>
        <w:jc w:val="center"/>
        <w:rPr>
          <w:rFonts w:ascii="Arial"/>
          <w:b/>
          <w:sz w:val="13"/>
        </w:rPr>
      </w:pPr>
      <w:r>
        <w:rPr>
          <w:rFonts w:ascii="Arial"/>
          <w:b/>
          <w:color w:val="23282B"/>
          <w:sz w:val="13"/>
        </w:rPr>
        <w:t>Time,</w:t>
      </w:r>
      <w:r>
        <w:rPr>
          <w:rFonts w:ascii="Arial"/>
          <w:b/>
          <w:color w:val="23282B"/>
          <w:spacing w:val="7"/>
          <w:sz w:val="13"/>
        </w:rPr>
        <w:t xml:space="preserve"> </w:t>
      </w:r>
      <w:r>
        <w:rPr>
          <w:rFonts w:ascii="Arial"/>
          <w:b/>
          <w:color w:val="23282B"/>
          <w:spacing w:val="-4"/>
          <w:sz w:val="13"/>
        </w:rPr>
        <w:t>days</w:t>
      </w:r>
    </w:p>
    <w:p w14:paraId="75DD0085" w14:textId="77777777" w:rsidR="006A1862" w:rsidRDefault="006A1862">
      <w:pPr>
        <w:pStyle w:val="BodyText"/>
        <w:rPr>
          <w:rFonts w:ascii="Arial"/>
          <w:b/>
          <w:sz w:val="20"/>
        </w:rPr>
      </w:pPr>
    </w:p>
    <w:p w14:paraId="3A69D977" w14:textId="77777777" w:rsidR="006A1862" w:rsidRDefault="006A1862">
      <w:pPr>
        <w:pStyle w:val="BodyText"/>
        <w:spacing w:before="10"/>
        <w:rPr>
          <w:rFonts w:ascii="Arial"/>
          <w:b/>
          <w:sz w:val="20"/>
        </w:rPr>
      </w:pPr>
    </w:p>
    <w:p w14:paraId="09C87A7B" w14:textId="77777777" w:rsidR="006A1862" w:rsidRDefault="00000000">
      <w:pPr>
        <w:pStyle w:val="BodyText"/>
        <w:ind w:left="102" w:right="867"/>
        <w:jc w:val="both"/>
      </w:pPr>
      <w:r>
        <w:rPr>
          <w:b/>
        </w:rPr>
        <w:t xml:space="preserve">Supplementary Figure S3 </w:t>
      </w:r>
      <w:r>
        <w:t>The in-time changes in average relative activities (RA) in</w:t>
      </w:r>
      <w:r>
        <w:rPr>
          <w:spacing w:val="80"/>
        </w:rPr>
        <w:t xml:space="preserve"> </w:t>
      </w:r>
      <w:r>
        <w:t xml:space="preserve">the hydrolysis by </w:t>
      </w:r>
      <w:proofErr w:type="spellStart"/>
      <w:r>
        <w:t>IgGs</w:t>
      </w:r>
      <w:proofErr w:type="spellEnd"/>
      <w:r>
        <w:t xml:space="preserve"> from sera of C57BL/6 male mice of DNA (A), MOG (B), and MBP (C) before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immunization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MOG</w:t>
      </w:r>
      <w:r>
        <w:rPr>
          <w:spacing w:val="-4"/>
        </w:rPr>
        <w:t xml:space="preserve"> </w:t>
      </w:r>
      <w:r>
        <w:t>[1-3].</w:t>
      </w:r>
    </w:p>
    <w:p w14:paraId="6B0F88C3" w14:textId="77777777" w:rsidR="006A1862" w:rsidRDefault="006A1862">
      <w:pPr>
        <w:jc w:val="both"/>
        <w:sectPr w:rsidR="006A1862">
          <w:type w:val="continuous"/>
          <w:pgSz w:w="11910" w:h="16840"/>
          <w:pgMar w:top="1100" w:right="780" w:bottom="280" w:left="1600" w:header="720" w:footer="720" w:gutter="0"/>
          <w:cols w:space="720"/>
        </w:sectPr>
      </w:pPr>
    </w:p>
    <w:p w14:paraId="4DFE9700" w14:textId="77777777" w:rsidR="006A1862" w:rsidRDefault="006A1862">
      <w:pPr>
        <w:pStyle w:val="BodyText"/>
        <w:rPr>
          <w:sz w:val="20"/>
        </w:rPr>
      </w:pPr>
    </w:p>
    <w:p w14:paraId="3AF3C613" w14:textId="77777777" w:rsidR="006A1862" w:rsidRDefault="006A1862">
      <w:pPr>
        <w:pStyle w:val="BodyText"/>
        <w:rPr>
          <w:sz w:val="20"/>
        </w:rPr>
      </w:pPr>
    </w:p>
    <w:p w14:paraId="35029009" w14:textId="77777777" w:rsidR="006A1862" w:rsidRDefault="006A1862">
      <w:pPr>
        <w:pStyle w:val="BodyText"/>
        <w:rPr>
          <w:sz w:val="20"/>
        </w:rPr>
      </w:pPr>
    </w:p>
    <w:p w14:paraId="3E5C6789" w14:textId="77777777" w:rsidR="006A1862" w:rsidRDefault="006A1862">
      <w:pPr>
        <w:pStyle w:val="BodyText"/>
        <w:spacing w:before="8"/>
      </w:pPr>
    </w:p>
    <w:p w14:paraId="79FCCA6F" w14:textId="77777777" w:rsidR="006A1862" w:rsidRDefault="00000000">
      <w:pPr>
        <w:pStyle w:val="BodyText"/>
        <w:ind w:left="251"/>
        <w:rPr>
          <w:sz w:val="20"/>
        </w:rPr>
      </w:pPr>
      <w:r>
        <w:rPr>
          <w:noProof/>
          <w:sz w:val="20"/>
        </w:rPr>
        <w:drawing>
          <wp:inline distT="0" distB="0" distL="0" distR="0" wp14:anchorId="4C407D45" wp14:editId="6112A9CA">
            <wp:extent cx="1642938" cy="2045207"/>
            <wp:effectExtent l="0" t="0" r="0" b="0"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938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F217" w14:textId="77777777" w:rsidR="006A1862" w:rsidRDefault="006A1862">
      <w:pPr>
        <w:pStyle w:val="BodyText"/>
        <w:spacing w:before="2"/>
        <w:rPr>
          <w:sz w:val="22"/>
        </w:rPr>
      </w:pPr>
    </w:p>
    <w:p w14:paraId="76CA609A" w14:textId="77777777" w:rsidR="006A1862" w:rsidRDefault="00000000">
      <w:pPr>
        <w:spacing w:before="92"/>
        <w:ind w:left="102" w:right="865"/>
        <w:jc w:val="both"/>
        <w:rPr>
          <w:rFonts w:ascii="Palatino Linotype" w:hAnsi="Palatino Linotype"/>
          <w:sz w:val="18"/>
        </w:rPr>
      </w:pPr>
      <w:bookmarkStart w:id="1" w:name="SupplementaryFigure_S4"/>
      <w:bookmarkEnd w:id="1"/>
      <w:proofErr w:type="spellStart"/>
      <w:r>
        <w:rPr>
          <w:rFonts w:ascii="Palatino Linotype" w:hAnsi="Palatino Linotype"/>
          <w:b/>
          <w:sz w:val="18"/>
        </w:rPr>
        <w:t>SupplementaryFigure</w:t>
      </w:r>
      <w:proofErr w:type="spellEnd"/>
      <w:r>
        <w:rPr>
          <w:rFonts w:ascii="Palatino Linotype" w:hAnsi="Palatino Linotype"/>
          <w:b/>
          <w:sz w:val="18"/>
        </w:rPr>
        <w:t xml:space="preserve"> S4. </w:t>
      </w:r>
      <w:r>
        <w:rPr>
          <w:rFonts w:ascii="Palatino Linotype" w:hAnsi="Palatino Linotype"/>
          <w:sz w:val="18"/>
        </w:rPr>
        <w:t xml:space="preserve">The </w:t>
      </w:r>
      <w:proofErr w:type="spellStart"/>
      <w:r>
        <w:rPr>
          <w:rFonts w:ascii="Palatino Linotype" w:hAnsi="Palatino Linotype"/>
          <w:sz w:val="18"/>
        </w:rPr>
        <w:t>IgG</w:t>
      </w:r>
      <w:r>
        <w:rPr>
          <w:rFonts w:ascii="Palatino Linotype" w:hAnsi="Palatino Linotype"/>
          <w:sz w:val="18"/>
          <w:vertAlign w:val="subscript"/>
        </w:rPr>
        <w:t>mix</w:t>
      </w:r>
      <w:proofErr w:type="spellEnd"/>
      <w:r>
        <w:rPr>
          <w:rFonts w:ascii="Palatino Linotype" w:hAnsi="Palatino Linotype"/>
          <w:sz w:val="18"/>
        </w:rPr>
        <w:t xml:space="preserve"> (14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Symbol" w:hAnsi="Symbol"/>
          <w:sz w:val="18"/>
        </w:rPr>
        <w:t></w:t>
      </w:r>
      <w:r>
        <w:rPr>
          <w:rFonts w:ascii="Palatino Linotype" w:hAnsi="Palatino Linotype"/>
          <w:sz w:val="18"/>
        </w:rPr>
        <w:t>g) homogeneity analysis by SDS-PAGE under non-reducing conditions in the absence of DTT (</w:t>
      </w:r>
      <w:r>
        <w:rPr>
          <w:rFonts w:ascii="Palatino Linotype" w:hAnsi="Palatino Linotype"/>
          <w:b/>
          <w:sz w:val="18"/>
        </w:rPr>
        <w:t>A</w:t>
      </w:r>
      <w:r>
        <w:rPr>
          <w:rFonts w:ascii="Palatino Linotype" w:hAnsi="Palatino Linotype"/>
          <w:sz w:val="18"/>
        </w:rPr>
        <w:t xml:space="preserve">); silver staining. Panel </w:t>
      </w:r>
      <w:r>
        <w:rPr>
          <w:rFonts w:ascii="Palatino Linotype" w:hAnsi="Palatino Linotype"/>
          <w:b/>
          <w:sz w:val="18"/>
        </w:rPr>
        <w:t xml:space="preserve">A </w:t>
      </w:r>
      <w:r>
        <w:rPr>
          <w:rFonts w:ascii="Palatino Linotype" w:hAnsi="Palatino Linotype"/>
          <w:sz w:val="18"/>
        </w:rPr>
        <w:t xml:space="preserve">demonstrates the position of </w:t>
      </w:r>
      <w:proofErr w:type="spellStart"/>
      <w:r>
        <w:rPr>
          <w:rFonts w:ascii="Palatino Linotype" w:hAnsi="Palatino Linotype"/>
          <w:sz w:val="18"/>
        </w:rPr>
        <w:t>IgGs</w:t>
      </w:r>
      <w:proofErr w:type="spellEnd"/>
      <w:r>
        <w:rPr>
          <w:rFonts w:ascii="Palatino Linotype" w:hAnsi="Palatino Linotype"/>
          <w:sz w:val="18"/>
        </w:rPr>
        <w:t>. The relative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activities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(RA,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%)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in the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hydrolysis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of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five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histones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(</w:t>
      </w:r>
      <w:r>
        <w:rPr>
          <w:sz w:val="18"/>
        </w:rPr>
        <w:t>■</w:t>
      </w:r>
      <w:r>
        <w:rPr>
          <w:rFonts w:ascii="Palatino Linotype" w:hAnsi="Palatino Linotype"/>
          <w:sz w:val="18"/>
        </w:rPr>
        <w:t>)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and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MBP</w:t>
      </w:r>
      <w:r>
        <w:rPr>
          <w:rFonts w:ascii="Palatino Linotype" w:hAnsi="Palatino Linotype"/>
          <w:spacing w:val="-2"/>
          <w:sz w:val="18"/>
        </w:rPr>
        <w:t xml:space="preserve"> </w:t>
      </w:r>
      <w:r>
        <w:rPr>
          <w:rFonts w:ascii="Palatino Linotype" w:hAnsi="Palatino Linotype"/>
          <w:sz w:val="18"/>
        </w:rPr>
        <w:t>(□)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were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estimated</w:t>
      </w:r>
      <w:r>
        <w:rPr>
          <w:rFonts w:ascii="Palatino Linotype" w:hAnsi="Palatino Linotype"/>
          <w:spacing w:val="-3"/>
          <w:sz w:val="18"/>
        </w:rPr>
        <w:t xml:space="preserve"> </w:t>
      </w:r>
      <w:r>
        <w:rPr>
          <w:rFonts w:ascii="Palatino Linotype" w:hAnsi="Palatino Linotype"/>
          <w:sz w:val="18"/>
        </w:rPr>
        <w:t>using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eluates</w:t>
      </w:r>
      <w:r>
        <w:rPr>
          <w:rFonts w:ascii="Palatino Linotype" w:hAnsi="Palatino Linotype"/>
          <w:spacing w:val="-1"/>
          <w:sz w:val="18"/>
        </w:rPr>
        <w:t xml:space="preserve"> </w:t>
      </w:r>
      <w:r>
        <w:rPr>
          <w:rFonts w:ascii="Palatino Linotype" w:hAnsi="Palatino Linotype"/>
          <w:sz w:val="18"/>
        </w:rPr>
        <w:t>of gel fragments (2-3 mm) (</w:t>
      </w:r>
      <w:r>
        <w:rPr>
          <w:rFonts w:ascii="Palatino Linotype" w:hAnsi="Palatino Linotype"/>
          <w:b/>
          <w:sz w:val="18"/>
        </w:rPr>
        <w:t>B</w:t>
      </w:r>
      <w:r>
        <w:rPr>
          <w:rFonts w:ascii="Palatino Linotype" w:hAnsi="Palatino Linotype"/>
          <w:sz w:val="18"/>
        </w:rPr>
        <w:t>). After incubation for 24 h with eluates, complete hydrolysis of all substrates</w:t>
      </w:r>
      <w:r>
        <w:rPr>
          <w:rFonts w:ascii="Palatino Linotype" w:hAnsi="Palatino Linotype"/>
          <w:spacing w:val="80"/>
          <w:sz w:val="18"/>
        </w:rPr>
        <w:t xml:space="preserve"> </w:t>
      </w:r>
      <w:r>
        <w:rPr>
          <w:rFonts w:ascii="Palatino Linotype" w:hAnsi="Palatino Linotype"/>
          <w:sz w:val="18"/>
        </w:rPr>
        <w:t>was taken for 100% (</w:t>
      </w:r>
      <w:r>
        <w:rPr>
          <w:rFonts w:ascii="Palatino Linotype" w:hAnsi="Palatino Linotype"/>
          <w:b/>
          <w:sz w:val="18"/>
        </w:rPr>
        <w:t>B</w:t>
      </w:r>
      <w:r>
        <w:rPr>
          <w:rFonts w:ascii="Palatino Linotype" w:hAnsi="Palatino Linotype"/>
          <w:sz w:val="18"/>
        </w:rPr>
        <w:t>). The errors of the relative activities estimation from two independent experiments did not exceed 7–10%.</w:t>
      </w:r>
    </w:p>
    <w:sectPr w:rsidR="006A1862">
      <w:pgSz w:w="11910" w:h="16840"/>
      <w:pgMar w:top="1580" w:right="7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1AE3" w14:textId="77777777" w:rsidR="002D7E4C" w:rsidRDefault="002D7E4C" w:rsidP="005B40EF">
      <w:r>
        <w:separator/>
      </w:r>
    </w:p>
  </w:endnote>
  <w:endnote w:type="continuationSeparator" w:id="0">
    <w:p w14:paraId="7F6930A3" w14:textId="77777777" w:rsidR="002D7E4C" w:rsidRDefault="002D7E4C" w:rsidP="005B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3157" w14:textId="77777777" w:rsidR="002D7E4C" w:rsidRDefault="002D7E4C" w:rsidP="005B40EF">
      <w:r>
        <w:separator/>
      </w:r>
    </w:p>
  </w:footnote>
  <w:footnote w:type="continuationSeparator" w:id="0">
    <w:p w14:paraId="0C108DB5" w14:textId="77777777" w:rsidR="002D7E4C" w:rsidRDefault="002D7E4C" w:rsidP="005B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7B7E" w14:textId="3E635D8B" w:rsidR="005B40EF" w:rsidRPr="005B40EF" w:rsidRDefault="005B40EF" w:rsidP="005B40EF">
    <w:pPr>
      <w:widowControl/>
      <w:adjustRightInd w:val="0"/>
      <w:jc w:val="both"/>
      <w:rPr>
        <w:rFonts w:ascii="Myriad Pro" w:hAnsi="Myriad Pro"/>
        <w:sz w:val="18"/>
        <w:szCs w:val="18"/>
      </w:rPr>
    </w:pPr>
    <w:r w:rsidRPr="005B40EF">
      <w:rPr>
        <w:rFonts w:ascii="Myriad Pro" w:eastAsiaTheme="minorHAnsi" w:hAnsi="Myriad Pro" w:cs="MinionPro-Bold"/>
        <w:b/>
        <w:bCs/>
        <w:sz w:val="18"/>
        <w:szCs w:val="18"/>
        <w:lang w:val="en-IN"/>
      </w:rPr>
      <w:t xml:space="preserve">Citation: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Urusov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AE,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Aulova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KS,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Dmitrenok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PS,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Buneva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VN,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Nevinsky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GA. Experimental autoimmune encephalomyelitis of mice: Catalytic cross </w:t>
    </w:r>
    <w:proofErr w:type="spellStart"/>
    <w:r w:rsidRPr="005B40EF">
      <w:rPr>
        <w:rFonts w:ascii="Myriad Pro" w:eastAsiaTheme="minorHAnsi" w:hAnsi="Myriad Pro" w:cs="MinionPro-Regular"/>
        <w:sz w:val="18"/>
        <w:szCs w:val="18"/>
        <w:lang w:val="en-IN"/>
      </w:rPr>
      <w:t>sitespecific</w:t>
    </w:r>
    <w:proofErr w:type="spellEnd"/>
    <w:r w:rsidRPr="005B40EF">
      <w:rPr>
        <w:rFonts w:ascii="Myriad Pro" w:eastAsiaTheme="minorHAnsi" w:hAnsi="Myriad Pro" w:cs="MinionPro-Regular"/>
        <w:sz w:val="18"/>
        <w:szCs w:val="18"/>
        <w:lang w:val="en-IN"/>
      </w:rPr>
      <w:t xml:space="preserve"> </w:t>
    </w:r>
    <w:r w:rsidRPr="005B40EF">
      <w:rPr>
        <w:rFonts w:ascii="Myriad Pro" w:eastAsiaTheme="minorHAnsi" w:hAnsi="Myriad Pro" w:cs="MinionPro-Regular"/>
        <w:sz w:val="18"/>
        <w:szCs w:val="18"/>
        <w:lang w:val="en-IN"/>
      </w:rPr>
      <w:t>hydrolysis of H1 histone by IgG antibodies against H1, H2A, H2B, H3, H4 histones, and myelin basic protein. J Biomed Res. 2023;4(1):33-60.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63C"/>
    <w:multiLevelType w:val="hybridMultilevel"/>
    <w:tmpl w:val="90FCA704"/>
    <w:lvl w:ilvl="0" w:tplc="B93262C0">
      <w:start w:val="1"/>
      <w:numFmt w:val="decimal"/>
      <w:lvlText w:val="%1."/>
      <w:lvlJc w:val="left"/>
      <w:pPr>
        <w:ind w:left="10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3C8FDBE">
      <w:numFmt w:val="bullet"/>
      <w:lvlText w:val="•"/>
      <w:lvlJc w:val="left"/>
      <w:pPr>
        <w:ind w:left="620" w:hanging="708"/>
      </w:pPr>
      <w:rPr>
        <w:rFonts w:hint="default"/>
        <w:lang w:val="en-US" w:eastAsia="en-US" w:bidi="ar-SA"/>
      </w:rPr>
    </w:lvl>
    <w:lvl w:ilvl="2" w:tplc="E7AE9FA2">
      <w:numFmt w:val="bullet"/>
      <w:lvlText w:val="•"/>
      <w:lvlJc w:val="left"/>
      <w:pPr>
        <w:ind w:left="660" w:hanging="708"/>
      </w:pPr>
      <w:rPr>
        <w:rFonts w:hint="default"/>
        <w:lang w:val="en-US" w:eastAsia="en-US" w:bidi="ar-SA"/>
      </w:rPr>
    </w:lvl>
    <w:lvl w:ilvl="3" w:tplc="974CB9CC">
      <w:numFmt w:val="bullet"/>
      <w:lvlText w:val="•"/>
      <w:lvlJc w:val="left"/>
      <w:pPr>
        <w:ind w:left="3620" w:hanging="708"/>
      </w:pPr>
      <w:rPr>
        <w:rFonts w:hint="default"/>
        <w:lang w:val="en-US" w:eastAsia="en-US" w:bidi="ar-SA"/>
      </w:rPr>
    </w:lvl>
    <w:lvl w:ilvl="4" w:tplc="57D04750">
      <w:numFmt w:val="bullet"/>
      <w:lvlText w:val="•"/>
      <w:lvlJc w:val="left"/>
      <w:pPr>
        <w:ind w:left="4520" w:hanging="708"/>
      </w:pPr>
      <w:rPr>
        <w:rFonts w:hint="default"/>
        <w:lang w:val="en-US" w:eastAsia="en-US" w:bidi="ar-SA"/>
      </w:rPr>
    </w:lvl>
    <w:lvl w:ilvl="5" w:tplc="4FEEE148">
      <w:numFmt w:val="bullet"/>
      <w:lvlText w:val="•"/>
      <w:lvlJc w:val="left"/>
      <w:pPr>
        <w:ind w:left="4652" w:hanging="708"/>
      </w:pPr>
      <w:rPr>
        <w:rFonts w:hint="default"/>
        <w:lang w:val="en-US" w:eastAsia="en-US" w:bidi="ar-SA"/>
      </w:rPr>
    </w:lvl>
    <w:lvl w:ilvl="6" w:tplc="4AFC2FE6">
      <w:numFmt w:val="bullet"/>
      <w:lvlText w:val="•"/>
      <w:lvlJc w:val="left"/>
      <w:pPr>
        <w:ind w:left="4784" w:hanging="708"/>
      </w:pPr>
      <w:rPr>
        <w:rFonts w:hint="default"/>
        <w:lang w:val="en-US" w:eastAsia="en-US" w:bidi="ar-SA"/>
      </w:rPr>
    </w:lvl>
    <w:lvl w:ilvl="7" w:tplc="E22AF95E">
      <w:numFmt w:val="bullet"/>
      <w:lvlText w:val="•"/>
      <w:lvlJc w:val="left"/>
      <w:pPr>
        <w:ind w:left="4916" w:hanging="708"/>
      </w:pPr>
      <w:rPr>
        <w:rFonts w:hint="default"/>
        <w:lang w:val="en-US" w:eastAsia="en-US" w:bidi="ar-SA"/>
      </w:rPr>
    </w:lvl>
    <w:lvl w:ilvl="8" w:tplc="4D924DE4">
      <w:numFmt w:val="bullet"/>
      <w:lvlText w:val="•"/>
      <w:lvlJc w:val="left"/>
      <w:pPr>
        <w:ind w:left="5048" w:hanging="708"/>
      </w:pPr>
      <w:rPr>
        <w:rFonts w:hint="default"/>
        <w:lang w:val="en-US" w:eastAsia="en-US" w:bidi="ar-SA"/>
      </w:rPr>
    </w:lvl>
  </w:abstractNum>
  <w:num w:numId="1" w16cid:durableId="139096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862"/>
    <w:rsid w:val="002D7E4C"/>
    <w:rsid w:val="005B40EF"/>
    <w:rsid w:val="006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28B026E8"/>
  <w15:docId w15:val="{17A81063-912F-455B-AFB0-E1E6BCDF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10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02" w:righ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4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40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Georgy Nevinsky</dc:creator>
  <cp:lastModifiedBy>DATTATREYA ADAPA</cp:lastModifiedBy>
  <cp:revision>2</cp:revision>
  <dcterms:created xsi:type="dcterms:W3CDTF">2023-05-11T06:14:00Z</dcterms:created>
  <dcterms:modified xsi:type="dcterms:W3CDTF">2023-06-02T07:30:00Z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